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C6" w:rsidRDefault="000200C6" w:rsidP="00241B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color w:val="000000"/>
          <w:spacing w:val="3"/>
          <w:sz w:val="28"/>
          <w:szCs w:val="28"/>
          <w:shd w:val="clear" w:color="auto" w:fill="FFFFFF"/>
          <w:lang w:eastAsia="ru-RU"/>
        </w:rPr>
      </w:pPr>
      <w:r w:rsidRPr="000200C6">
        <w:rPr>
          <w:rFonts w:ascii="Times New Roman" w:eastAsia="Courier New" w:hAnsi="Times New Roman"/>
          <w:b/>
          <w:color w:val="000000"/>
          <w:spacing w:val="3"/>
          <w:sz w:val="28"/>
          <w:szCs w:val="28"/>
          <w:shd w:val="clear" w:color="auto" w:fill="FFFFFF"/>
          <w:lang w:eastAsia="ru-RU"/>
        </w:rPr>
        <w:t>Международные сопоставительные исследования</w:t>
      </w:r>
    </w:p>
    <w:p w:rsidR="00A6675E" w:rsidRPr="000200C6" w:rsidRDefault="00A6675E" w:rsidP="00241B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color w:val="000000"/>
          <w:spacing w:val="3"/>
          <w:sz w:val="28"/>
          <w:szCs w:val="28"/>
          <w:shd w:val="clear" w:color="auto" w:fill="FFFFFF"/>
          <w:lang w:eastAsia="ru-RU"/>
        </w:rPr>
      </w:pPr>
    </w:p>
    <w:p w:rsidR="00EA01B0" w:rsidRPr="00EA01B0" w:rsidRDefault="00EA01B0" w:rsidP="00241BD8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Министерство образования и науки Российской Федерации, Федеральная служба по надзору в сфере образования и науки совместно с Российской академией образования с 1988 г. ведут исследования по срав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 xml:space="preserve">нительной оценке качества образования в рамках проектов, проводимых Международной ассоциацией по оценке учебных достижений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TEA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(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International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Association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for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the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Evaluation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of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Educational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Achievement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)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и Организацией экономического сотрудничества и развития -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OECD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(</w:t>
      </w:r>
      <w:proofErr w:type="spellStart"/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Organisation</w:t>
      </w:r>
      <w:proofErr w:type="spellEnd"/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for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Economic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Cooperation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and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Development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>).</w:t>
      </w:r>
    </w:p>
    <w:p w:rsidR="008A3556" w:rsidRPr="003223FE" w:rsidRDefault="008A3556" w:rsidP="00241BD8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Ставропольский край с 2006 года участвует в международных сопоставительных исследованиях качества образования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TIMSS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PIS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А, 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val="en-US"/>
        </w:rPr>
        <w:t>PIRLS</w:t>
      </w: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. </w:t>
      </w:r>
    </w:p>
    <w:p w:rsidR="008A3556" w:rsidRPr="003223FE" w:rsidRDefault="008A3556" w:rsidP="00241BD8">
      <w:pPr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</w:pP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</w:rPr>
        <w:t xml:space="preserve">Образовательные организации Ставропольского края, участвующие в международных исследованиях, не являются представительной выборкой, и полученные результаты не могут быть использованы для выявления тенденции качества подготовки обучающихся в регионе, но участие в исследованиях данного уровня обеспечивает знакомство с современными международными подходами к оцениванию результатов обучения и выработке собственных подходов к разработке измерительных материалов для проведения в крае мониторинговых исследований. </w:t>
      </w:r>
    </w:p>
    <w:p w:rsidR="008A3556" w:rsidRPr="003223FE" w:rsidRDefault="008A3556" w:rsidP="008A3556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122"/>
        <w:gridCol w:w="5494"/>
      </w:tblGrid>
      <w:tr w:rsidR="008A3556" w:rsidRPr="003223FE" w:rsidTr="00EA01B0">
        <w:tc>
          <w:tcPr>
            <w:tcW w:w="2178" w:type="dxa"/>
          </w:tcPr>
          <w:p w:rsidR="008A3556" w:rsidRPr="003223FE" w:rsidRDefault="008A3556" w:rsidP="004C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23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Логотип исследования</w:t>
            </w:r>
          </w:p>
        </w:tc>
        <w:tc>
          <w:tcPr>
            <w:tcW w:w="2122" w:type="dxa"/>
            <w:shd w:val="clear" w:color="auto" w:fill="auto"/>
          </w:tcPr>
          <w:p w:rsidR="008A3556" w:rsidRPr="003223FE" w:rsidRDefault="008A3556" w:rsidP="004C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23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исследования</w:t>
            </w:r>
          </w:p>
        </w:tc>
        <w:tc>
          <w:tcPr>
            <w:tcW w:w="5494" w:type="dxa"/>
            <w:shd w:val="clear" w:color="auto" w:fill="auto"/>
          </w:tcPr>
          <w:p w:rsidR="008A3556" w:rsidRPr="003223FE" w:rsidRDefault="008A3556" w:rsidP="004C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23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исследования</w:t>
            </w:r>
          </w:p>
        </w:tc>
      </w:tr>
      <w:tr w:rsidR="008A3556" w:rsidRPr="003223FE" w:rsidTr="00930D48">
        <w:trPr>
          <w:trHeight w:val="723"/>
        </w:trPr>
        <w:tc>
          <w:tcPr>
            <w:tcW w:w="2178" w:type="dxa"/>
          </w:tcPr>
          <w:p w:rsidR="008A3556" w:rsidRPr="003223FE" w:rsidRDefault="008A3556" w:rsidP="004C697E">
            <w:pPr>
              <w:spacing w:after="0" w:line="240" w:lineRule="auto"/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4556B20" wp14:editId="6BFB8EF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20750" cy="656590"/>
                  <wp:effectExtent l="19050" t="0" r="0" b="0"/>
                  <wp:wrapTight wrapText="bothSides">
                    <wp:wrapPolygon edited="0">
                      <wp:start x="-447" y="0"/>
                      <wp:lineTo x="-447" y="20681"/>
                      <wp:lineTo x="21451" y="20681"/>
                      <wp:lineTo x="21451" y="0"/>
                      <wp:lineTo x="-447" y="0"/>
                    </wp:wrapPolygon>
                  </wp:wrapTight>
                  <wp:docPr id="2" name="Рисунок 2" descr="IMG-20190210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-20190210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A3556" w:rsidRPr="003223FE" w:rsidRDefault="008A3556" w:rsidP="0093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3FE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TIMSS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8A3556" w:rsidRPr="003223FE" w:rsidRDefault="008A3556" w:rsidP="00930D48">
            <w:pPr>
              <w:spacing w:after="0" w:line="240" w:lineRule="auto"/>
              <w:jc w:val="center"/>
              <w:rPr>
                <w:rFonts w:ascii="Times New Roman" w:eastAsia="+mn-ea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оценка качества математической и естественно-научной подготовки школьников</w:t>
            </w:r>
          </w:p>
        </w:tc>
      </w:tr>
      <w:tr w:rsidR="008A3556" w:rsidRPr="003223FE" w:rsidTr="00930D48">
        <w:tc>
          <w:tcPr>
            <w:tcW w:w="2178" w:type="dxa"/>
          </w:tcPr>
          <w:p w:rsidR="008A3556" w:rsidRPr="003223FE" w:rsidRDefault="008A3556" w:rsidP="004C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E26F76B" wp14:editId="67EEA7E6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3175</wp:posOffset>
                  </wp:positionV>
                  <wp:extent cx="984885" cy="483870"/>
                  <wp:effectExtent l="19050" t="0" r="5715" b="0"/>
                  <wp:wrapTight wrapText="bothSides">
                    <wp:wrapPolygon edited="0">
                      <wp:start x="-418" y="0"/>
                      <wp:lineTo x="-418" y="20409"/>
                      <wp:lineTo x="21725" y="20409"/>
                      <wp:lineTo x="21725" y="0"/>
                      <wp:lineTo x="-418" y="0"/>
                    </wp:wrapPolygon>
                  </wp:wrapTight>
                  <wp:docPr id="3" name="Рисунок 3" descr="08151305_18170833_P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8151305_18170833_P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A3556" w:rsidRPr="003223FE" w:rsidRDefault="008A3556" w:rsidP="00930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223F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PISA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8A3556" w:rsidRPr="003223FE" w:rsidRDefault="008A3556" w:rsidP="0093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3FE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оценка математической и естественно-научной грамотности, грамотности чтения, способности учащихся применять полученные в школе знания и умения в жизненных ситуациях</w:t>
            </w:r>
          </w:p>
        </w:tc>
      </w:tr>
      <w:tr w:rsidR="008A3556" w:rsidRPr="003223FE" w:rsidTr="00930D48">
        <w:tc>
          <w:tcPr>
            <w:tcW w:w="2178" w:type="dxa"/>
          </w:tcPr>
          <w:p w:rsidR="008A3556" w:rsidRPr="003223FE" w:rsidRDefault="008A3556" w:rsidP="004C697E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5BE0125" wp14:editId="553EA6EE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0</wp:posOffset>
                  </wp:positionV>
                  <wp:extent cx="984885" cy="380365"/>
                  <wp:effectExtent l="19050" t="0" r="5715" b="0"/>
                  <wp:wrapTight wrapText="bothSides">
                    <wp:wrapPolygon edited="0">
                      <wp:start x="-418" y="0"/>
                      <wp:lineTo x="-418" y="20554"/>
                      <wp:lineTo x="21725" y="20554"/>
                      <wp:lineTo x="21725" y="0"/>
                      <wp:lineTo x="-418" y="0"/>
                    </wp:wrapPolygon>
                  </wp:wrapTight>
                  <wp:docPr id="4" name="Рисунок 4" descr="0056-012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56-012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6257" b="27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A3556" w:rsidRPr="003223FE" w:rsidRDefault="008A3556" w:rsidP="00930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3FE"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ru-RU"/>
              </w:rPr>
              <w:t>PIRLS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8A3556" w:rsidRPr="003223FE" w:rsidRDefault="008A3556" w:rsidP="0093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3FE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оценка способности выпускников начальной школы читать и понимать различные тексты</w:t>
            </w:r>
          </w:p>
        </w:tc>
      </w:tr>
      <w:tr w:rsidR="008A3556" w:rsidRPr="003223FE" w:rsidTr="00930D48">
        <w:tc>
          <w:tcPr>
            <w:tcW w:w="2178" w:type="dxa"/>
          </w:tcPr>
          <w:p w:rsidR="008A3556" w:rsidRDefault="008A3556" w:rsidP="004C697E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454CCF" wp14:editId="4FA088E6">
                  <wp:extent cx="1227045" cy="768889"/>
                  <wp:effectExtent l="19050" t="0" r="0" b="0"/>
                  <wp:docPr id="1" name="Рисунок 0" descr="sB1KmoXc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1KmoXc_400x40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431" cy="76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A3556" w:rsidRPr="003223FE" w:rsidRDefault="008A3556" w:rsidP="00930D48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ru-RU"/>
              </w:rPr>
              <w:t>ICCS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8A3556" w:rsidRPr="008A3556" w:rsidRDefault="008A3556" w:rsidP="00930D48">
            <w:pPr>
              <w:spacing w:after="0" w:line="240" w:lineRule="auto"/>
              <w:jc w:val="center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оценка </w:t>
            </w:r>
            <w:r w:rsidRPr="008A3556">
              <w:rPr>
                <w:rFonts w:ascii="Times New Roman" w:hAnsi="Times New Roman"/>
                <w:sz w:val="28"/>
                <w:szCs w:val="28"/>
              </w:rPr>
              <w:t>уровн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A3556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A3556">
              <w:rPr>
                <w:rFonts w:ascii="Times New Roman" w:hAnsi="Times New Roman"/>
                <w:sz w:val="28"/>
                <w:szCs w:val="28"/>
              </w:rPr>
              <w:t xml:space="preserve"> и понимания обучающимися их роли, как граждан, а также их отношение к гражданству и гражданскому долгу</w:t>
            </w:r>
          </w:p>
        </w:tc>
      </w:tr>
    </w:tbl>
    <w:p w:rsidR="00A6675E" w:rsidRDefault="00A6675E" w:rsidP="00EA01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eastAsia="ru-RU"/>
        </w:rPr>
      </w:pPr>
    </w:p>
    <w:p w:rsidR="00EA01B0" w:rsidRPr="003223FE" w:rsidRDefault="00EA01B0" w:rsidP="00241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Данные международных сопоставительных исследований качества образования, в которых Российская Федерация участвует на </w:t>
      </w:r>
      <w:proofErr w:type="gramStart"/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регулярной</w:t>
      </w:r>
      <w:proofErr w:type="gramEnd"/>
      <w:r w:rsidRPr="003223FE">
        <w:rPr>
          <w:rFonts w:ascii="Times New Roman" w:eastAsia="Courier New" w:hAnsi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основе с 1995 года, а образовательные организации Ставропольского края с 2006 года, </w:t>
      </w:r>
      <w:r w:rsidRPr="003223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могут быть востребованы для решения актуальных профессиональных задач. </w:t>
      </w:r>
    </w:p>
    <w:p w:rsidR="006D5811" w:rsidRDefault="006D5811" w:rsidP="00241B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48" w:rsidRDefault="008A3556" w:rsidP="00241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Международное мониторинговое исследование качества школьного математического и </w:t>
      </w:r>
      <w:proofErr w:type="gramStart"/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образования TIMSS </w:t>
      </w:r>
    </w:p>
    <w:p w:rsidR="008A3556" w:rsidRPr="00930D48" w:rsidRDefault="008A3556" w:rsidP="00241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30D4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hyperlink r:id="rId10" w:tooltip="Английский язык" w:history="1">
        <w:proofErr w:type="spellStart"/>
        <w:proofErr w:type="gramStart"/>
        <w:r w:rsidRPr="003223FE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англ</w:t>
        </w:r>
        <w:proofErr w:type="spellEnd"/>
        <w:proofErr w:type="gramEnd"/>
        <w:r w:rsidRPr="00930D48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en-US" w:eastAsia="ru-RU"/>
          </w:rPr>
          <w:t>.</w:t>
        </w:r>
      </w:hyperlink>
      <w:r w:rsidRPr="00930D48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3223F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TIMSS</w:t>
      </w:r>
      <w:r w:rsidRPr="00930D4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— </w:t>
      </w:r>
      <w:r w:rsidRPr="003223F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Trends</w:t>
      </w:r>
      <w:r w:rsidRPr="00930D4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3223F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in</w:t>
      </w:r>
      <w:r w:rsidRPr="00930D4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3223F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Mathematics</w:t>
      </w:r>
      <w:r w:rsidRPr="00930D4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3223F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and</w:t>
      </w:r>
      <w:r w:rsidRPr="00930D4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3223F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Science</w:t>
      </w:r>
      <w:r w:rsidRPr="00930D4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3223F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Study</w:t>
      </w:r>
      <w:r w:rsidRPr="00930D4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8A3556" w:rsidRPr="00930D48" w:rsidRDefault="008A3556" w:rsidP="00241B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en-US" w:eastAsia="ru-RU"/>
        </w:rPr>
      </w:pPr>
    </w:p>
    <w:p w:rsidR="008A3556" w:rsidRPr="003223FE" w:rsidRDefault="008A3556" w:rsidP="00241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223FE">
        <w:rPr>
          <w:rFonts w:ascii="Times New Roman" w:hAnsi="Times New Roman"/>
          <w:b/>
          <w:color w:val="000000"/>
          <w:sz w:val="28"/>
        </w:rPr>
        <w:t>Основная цель</w:t>
      </w:r>
      <w:r w:rsidRPr="003223FE">
        <w:rPr>
          <w:rFonts w:ascii="Times New Roman" w:hAnsi="Times New Roman"/>
          <w:color w:val="000000"/>
          <w:sz w:val="28"/>
        </w:rPr>
        <w:t xml:space="preserve"> международного исследования TIMSS: сравнительная оценка качества математического и </w:t>
      </w:r>
      <w:proofErr w:type="gramStart"/>
      <w:r w:rsidRPr="003223FE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223FE">
        <w:rPr>
          <w:rFonts w:ascii="Times New Roman" w:hAnsi="Times New Roman"/>
          <w:color w:val="000000"/>
          <w:sz w:val="28"/>
        </w:rPr>
        <w:t xml:space="preserve"> образования в начальной и основной школе в различных странах мира, а также выявление различий в национальных системах образования.</w:t>
      </w:r>
    </w:p>
    <w:p w:rsidR="008A3556" w:rsidRPr="003223FE" w:rsidRDefault="008A3556" w:rsidP="008A355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A3556" w:rsidRPr="003223FE" w:rsidTr="0083323B">
        <w:tc>
          <w:tcPr>
            <w:tcW w:w="3369" w:type="dxa"/>
            <w:shd w:val="clear" w:color="auto" w:fill="auto"/>
            <w:vAlign w:val="center"/>
          </w:tcPr>
          <w:p w:rsidR="008A3556" w:rsidRPr="003223FE" w:rsidRDefault="008A3556" w:rsidP="00833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Организаторы исследования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3556" w:rsidRPr="00930D48" w:rsidRDefault="008A3556" w:rsidP="00833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Международная ассоциация по оценке учебных достижений </w:t>
            </w:r>
            <w:r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IEA</w:t>
            </w:r>
            <w:r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 Министерство образования и науки РФ; Институт содержания и методов обучения Российской академии образования (ИСМО РАО)</w:t>
            </w:r>
          </w:p>
        </w:tc>
      </w:tr>
      <w:tr w:rsidR="008A3556" w:rsidRPr="003223FE" w:rsidTr="0083323B">
        <w:tc>
          <w:tcPr>
            <w:tcW w:w="3369" w:type="dxa"/>
            <w:shd w:val="clear" w:color="auto" w:fill="auto"/>
            <w:vAlign w:val="center"/>
          </w:tcPr>
          <w:p w:rsidR="008A3556" w:rsidRPr="003223FE" w:rsidRDefault="008A3556" w:rsidP="008332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223FE">
              <w:rPr>
                <w:rFonts w:ascii="Times New Roman" w:hAnsi="Times New Roman"/>
                <w:b/>
                <w:color w:val="000000"/>
                <w:sz w:val="28"/>
              </w:rPr>
              <w:t>Участники исследования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3556" w:rsidRPr="00930D48" w:rsidRDefault="008A3556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3223FE">
              <w:rPr>
                <w:rFonts w:ascii="Times New Roman" w:hAnsi="Times New Roman"/>
                <w:color w:val="000000"/>
                <w:sz w:val="28"/>
              </w:rPr>
              <w:t>обучающиеся</w:t>
            </w:r>
            <w:proofErr w:type="gramEnd"/>
            <w:r w:rsidRPr="003223FE">
              <w:rPr>
                <w:rFonts w:ascii="Times New Roman" w:hAnsi="Times New Roman"/>
                <w:color w:val="000000"/>
                <w:sz w:val="28"/>
              </w:rPr>
              <w:t xml:space="preserve"> 4-х, 8-х и 11-х классов</w:t>
            </w:r>
          </w:p>
        </w:tc>
      </w:tr>
      <w:tr w:rsidR="008A3556" w:rsidRPr="003223FE" w:rsidTr="0083323B">
        <w:tc>
          <w:tcPr>
            <w:tcW w:w="3369" w:type="dxa"/>
            <w:shd w:val="clear" w:color="auto" w:fill="auto"/>
            <w:vAlign w:val="center"/>
          </w:tcPr>
          <w:p w:rsidR="008A3556" w:rsidRPr="003223FE" w:rsidRDefault="008A3556" w:rsidP="00833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Предмет оценки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3556" w:rsidRPr="00930D48" w:rsidRDefault="008A3556" w:rsidP="00833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общеобразовательная подготовка обучающихся по математике и </w:t>
            </w:r>
            <w:proofErr w:type="gramStart"/>
            <w:r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естественно-научным</w:t>
            </w:r>
            <w:proofErr w:type="gramEnd"/>
            <w:r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предметам, а также подготовка уча</w:t>
            </w:r>
            <w:bookmarkStart w:id="0" w:name="_GoBack"/>
            <w:bookmarkEnd w:id="0"/>
            <w:r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щихся 11-х классов по углубленным курсам математики и физики</w:t>
            </w:r>
          </w:p>
        </w:tc>
      </w:tr>
      <w:tr w:rsidR="008A3556" w:rsidRPr="003223FE" w:rsidTr="0083323B">
        <w:tc>
          <w:tcPr>
            <w:tcW w:w="3369" w:type="dxa"/>
            <w:shd w:val="clear" w:color="auto" w:fill="auto"/>
            <w:vAlign w:val="center"/>
          </w:tcPr>
          <w:p w:rsidR="008A3556" w:rsidRPr="003223FE" w:rsidRDefault="008A3556" w:rsidP="00833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hAnsi="Times New Roman"/>
                <w:b/>
                <w:color w:val="000000"/>
                <w:sz w:val="28"/>
              </w:rPr>
              <w:t>Цикличность исследования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3556" w:rsidRPr="00930D48" w:rsidRDefault="008A3556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223FE">
              <w:rPr>
                <w:rFonts w:ascii="Times New Roman" w:hAnsi="Times New Roman"/>
                <w:color w:val="000000"/>
                <w:sz w:val="28"/>
              </w:rPr>
              <w:t>один раз в четыре года: 1995, 1999, 2003, 2007, 2011, 2015, 2019 гг.</w:t>
            </w:r>
          </w:p>
        </w:tc>
      </w:tr>
    </w:tbl>
    <w:p w:rsidR="008A3556" w:rsidRPr="003223FE" w:rsidRDefault="008A3556" w:rsidP="008A3556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A3556" w:rsidRDefault="008A3556" w:rsidP="00241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223FE">
        <w:rPr>
          <w:rFonts w:ascii="Times New Roman" w:hAnsi="Times New Roman"/>
          <w:color w:val="000000"/>
          <w:sz w:val="28"/>
        </w:rPr>
        <w:t xml:space="preserve">В рамках международного мониторингового исследования  изучаются особенности содержания школьного математического и </w:t>
      </w:r>
      <w:proofErr w:type="gramStart"/>
      <w:r w:rsidRPr="003223FE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223FE">
        <w:rPr>
          <w:rFonts w:ascii="Times New Roman" w:hAnsi="Times New Roman"/>
          <w:color w:val="000000"/>
          <w:sz w:val="28"/>
        </w:rPr>
        <w:t xml:space="preserve"> образования в странах-участницах исследования, особенности учебного процесса, а также факторы, связанные с характеристиками образовательных организаций, педагогов, обучающихся и их семей. Для этого дополнительно проводится анкетирование обучающихся, педагогов и администрации образовательных организаций, участвовавших в исследовании. Полученные данные позволяют выявить факторы, влияющие на результаты тестирования, и объяснить состояние математического и естественнонаучного образования в странах-участницах исследования.</w:t>
      </w:r>
    </w:p>
    <w:p w:rsidR="008B7248" w:rsidRDefault="0062307B" w:rsidP="00241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3FE">
        <w:rPr>
          <w:rFonts w:ascii="Times New Roman" w:hAnsi="Times New Roman"/>
          <w:color w:val="000000"/>
          <w:sz w:val="28"/>
          <w:szCs w:val="28"/>
        </w:rPr>
        <w:t xml:space="preserve">Обучающиеся 4, 8-х классов образовательных организаций Ставропольского края впервые приняли участие в исследование качества школьного математического и естественно-научного образования TIMSS в 2007 году. </w:t>
      </w:r>
    </w:p>
    <w:p w:rsidR="00346F5D" w:rsidRDefault="008B7248" w:rsidP="00241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Образовательные организации – участники исследования</w:t>
      </w:r>
      <w:r w:rsidRPr="008B7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344">
        <w:rPr>
          <w:rFonts w:ascii="Times New Roman" w:hAnsi="Times New Roman"/>
          <w:color w:val="000000"/>
          <w:sz w:val="28"/>
          <w:szCs w:val="28"/>
        </w:rPr>
        <w:t>TIMSS в 2007:</w:t>
      </w:r>
    </w:p>
    <w:p w:rsidR="00346F5D" w:rsidRPr="003223FE" w:rsidRDefault="008B7248" w:rsidP="00346F5D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422"/>
        <w:gridCol w:w="1467"/>
      </w:tblGrid>
      <w:tr w:rsidR="00346F5D" w:rsidTr="00434B97">
        <w:trPr>
          <w:trHeight w:val="192"/>
        </w:trPr>
        <w:tc>
          <w:tcPr>
            <w:tcW w:w="8422" w:type="dxa"/>
            <w:vAlign w:val="center"/>
          </w:tcPr>
          <w:p w:rsidR="00346F5D" w:rsidRPr="00346F5D" w:rsidRDefault="00346F5D" w:rsidP="00434B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46F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67" w:type="dxa"/>
            <w:vAlign w:val="center"/>
          </w:tcPr>
          <w:p w:rsidR="00346F5D" w:rsidRPr="00346F5D" w:rsidRDefault="00346F5D" w:rsidP="00434B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46F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Классы</w:t>
            </w:r>
          </w:p>
        </w:tc>
      </w:tr>
      <w:tr w:rsidR="00346F5D" w:rsidTr="00434B97">
        <w:tc>
          <w:tcPr>
            <w:tcW w:w="8422" w:type="dxa"/>
            <w:vAlign w:val="center"/>
          </w:tcPr>
          <w:p w:rsidR="00346F5D" w:rsidRPr="00C60D2E" w:rsidRDefault="004F5882" w:rsidP="004F58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СОШ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ст. Суворовская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Предгорный район</w:t>
            </w:r>
          </w:p>
        </w:tc>
        <w:tc>
          <w:tcPr>
            <w:tcW w:w="1467" w:type="dxa"/>
            <w:vAlign w:val="center"/>
          </w:tcPr>
          <w:p w:rsidR="00346F5D" w:rsidRPr="00C60D2E" w:rsidRDefault="00346F5D" w:rsidP="00434B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346F5D" w:rsidTr="00434B97">
        <w:tc>
          <w:tcPr>
            <w:tcW w:w="8422" w:type="dxa"/>
            <w:vAlign w:val="center"/>
          </w:tcPr>
          <w:p w:rsidR="00346F5D" w:rsidRPr="00C60D2E" w:rsidRDefault="004F5882" w:rsidP="004F58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СОШ №</w:t>
            </w:r>
            <w:r w:rsidR="00A54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Ростовановское</w:t>
            </w:r>
            <w:proofErr w:type="spellEnd"/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46F5D"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Курский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:rsidR="00346F5D" w:rsidRPr="00C60D2E" w:rsidRDefault="00346F5D" w:rsidP="00434B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346F5D" w:rsidTr="00434B97">
        <w:tc>
          <w:tcPr>
            <w:tcW w:w="8422" w:type="dxa"/>
            <w:vAlign w:val="center"/>
          </w:tcPr>
          <w:p w:rsidR="00346F5D" w:rsidRPr="00C60D2E" w:rsidRDefault="004F5882" w:rsidP="004F58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Изобильный,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Изобильненский район</w:t>
            </w:r>
          </w:p>
        </w:tc>
        <w:tc>
          <w:tcPr>
            <w:tcW w:w="1467" w:type="dxa"/>
            <w:vAlign w:val="center"/>
          </w:tcPr>
          <w:p w:rsidR="00346F5D" w:rsidRPr="00C60D2E" w:rsidRDefault="00346F5D" w:rsidP="00434B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346F5D" w:rsidTr="00A54CE8">
        <w:trPr>
          <w:trHeight w:val="371"/>
        </w:trPr>
        <w:tc>
          <w:tcPr>
            <w:tcW w:w="8422" w:type="dxa"/>
            <w:vAlign w:val="center"/>
          </w:tcPr>
          <w:p w:rsidR="00346F5D" w:rsidRPr="00C60D2E" w:rsidRDefault="00A54CE8" w:rsidP="00A54C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МОУ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Пятигорск</w:t>
            </w:r>
          </w:p>
        </w:tc>
        <w:tc>
          <w:tcPr>
            <w:tcW w:w="1467" w:type="dxa"/>
            <w:vAlign w:val="center"/>
          </w:tcPr>
          <w:p w:rsidR="00346F5D" w:rsidRPr="00C60D2E" w:rsidRDefault="00346F5D" w:rsidP="00434B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346F5D" w:rsidTr="00434B97">
        <w:tc>
          <w:tcPr>
            <w:tcW w:w="8422" w:type="dxa"/>
            <w:vAlign w:val="center"/>
          </w:tcPr>
          <w:p w:rsidR="00346F5D" w:rsidRPr="00C60D2E" w:rsidRDefault="00A54CE8" w:rsidP="00A54C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Безопасное</w:t>
            </w:r>
            <w:proofErr w:type="gramEnd"/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46F5D"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Труновский район</w:t>
            </w:r>
          </w:p>
        </w:tc>
        <w:tc>
          <w:tcPr>
            <w:tcW w:w="1467" w:type="dxa"/>
            <w:vAlign w:val="center"/>
          </w:tcPr>
          <w:p w:rsidR="00346F5D" w:rsidRPr="00C60D2E" w:rsidRDefault="00346F5D" w:rsidP="00434B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346F5D" w:rsidTr="00434B97">
        <w:tc>
          <w:tcPr>
            <w:tcW w:w="8422" w:type="dxa"/>
            <w:vAlign w:val="center"/>
          </w:tcPr>
          <w:p w:rsidR="00346F5D" w:rsidRPr="00C60D2E" w:rsidRDefault="00A54CE8" w:rsidP="00A54C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с. Новоселицкое</w:t>
            </w:r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46F5D"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Новоселицкий район</w:t>
            </w:r>
          </w:p>
        </w:tc>
        <w:tc>
          <w:tcPr>
            <w:tcW w:w="1467" w:type="dxa"/>
            <w:vAlign w:val="center"/>
          </w:tcPr>
          <w:p w:rsidR="00346F5D" w:rsidRPr="00C60D2E" w:rsidRDefault="00346F5D" w:rsidP="00434B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346F5D" w:rsidTr="00434B97">
        <w:tc>
          <w:tcPr>
            <w:tcW w:w="8422" w:type="dxa"/>
            <w:vAlign w:val="center"/>
          </w:tcPr>
          <w:p w:rsidR="00346F5D" w:rsidRPr="00C60D2E" w:rsidRDefault="00A54CE8" w:rsidP="00A54C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6F5D"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Невинномысск</w:t>
            </w:r>
          </w:p>
        </w:tc>
        <w:tc>
          <w:tcPr>
            <w:tcW w:w="1467" w:type="dxa"/>
            <w:vAlign w:val="center"/>
          </w:tcPr>
          <w:p w:rsidR="00346F5D" w:rsidRPr="00C60D2E" w:rsidRDefault="00346F5D" w:rsidP="00434B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346F5D" w:rsidTr="00434B97">
        <w:tc>
          <w:tcPr>
            <w:tcW w:w="8422" w:type="dxa"/>
            <w:vAlign w:val="center"/>
          </w:tcPr>
          <w:p w:rsidR="00346F5D" w:rsidRPr="00C60D2E" w:rsidRDefault="00A54CE8" w:rsidP="00A54C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D2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6F5D"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Ставрополь</w:t>
            </w:r>
          </w:p>
        </w:tc>
        <w:tc>
          <w:tcPr>
            <w:tcW w:w="1467" w:type="dxa"/>
            <w:vAlign w:val="center"/>
          </w:tcPr>
          <w:p w:rsidR="00346F5D" w:rsidRPr="00C60D2E" w:rsidRDefault="00346F5D" w:rsidP="00434B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D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62307B" w:rsidRPr="003223FE" w:rsidRDefault="0062307B" w:rsidP="00346F5D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2307B" w:rsidRDefault="008B7248" w:rsidP="00241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Образовательные организации – участники исследования</w:t>
      </w:r>
      <w:r w:rsidRPr="008B7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TIMSS </w:t>
      </w:r>
      <w:r w:rsidR="0062307B" w:rsidRPr="003223FE">
        <w:rPr>
          <w:rFonts w:ascii="Times New Roman" w:hAnsi="Times New Roman"/>
          <w:color w:val="000000"/>
          <w:sz w:val="28"/>
        </w:rPr>
        <w:t>в 2011 году</w:t>
      </w:r>
      <w:r w:rsidR="00171344">
        <w:rPr>
          <w:rFonts w:ascii="Times New Roman" w:hAnsi="Times New Roman"/>
          <w:color w:val="000000"/>
          <w:sz w:val="28"/>
        </w:rPr>
        <w:t>:</w:t>
      </w:r>
    </w:p>
    <w:p w:rsidR="00930D48" w:rsidRDefault="00930D48" w:rsidP="008A3556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417"/>
      </w:tblGrid>
      <w:tr w:rsidR="008E097C" w:rsidRPr="003223FE" w:rsidTr="00434B97">
        <w:trPr>
          <w:trHeight w:val="360"/>
        </w:trPr>
        <w:tc>
          <w:tcPr>
            <w:tcW w:w="8506" w:type="dxa"/>
            <w:vMerge w:val="restart"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</w:p>
        </w:tc>
      </w:tr>
      <w:tr w:rsidR="008E097C" w:rsidRPr="003223FE" w:rsidTr="00434B97">
        <w:trPr>
          <w:trHeight w:val="322"/>
        </w:trPr>
        <w:tc>
          <w:tcPr>
            <w:tcW w:w="8506" w:type="dxa"/>
            <w:vMerge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8E097C" w:rsidRPr="003223FE" w:rsidTr="00434B97">
        <w:trPr>
          <w:trHeight w:val="449"/>
        </w:trPr>
        <w:tc>
          <w:tcPr>
            <w:tcW w:w="8506" w:type="dxa"/>
            <w:shd w:val="clear" w:color="auto" w:fill="auto"/>
            <w:vAlign w:val="center"/>
          </w:tcPr>
          <w:p w:rsidR="008E097C" w:rsidRPr="008E097C" w:rsidRDefault="00A54CE8" w:rsidP="00A54C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МОУ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E097C"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Ставрополь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8E097C" w:rsidRPr="003223FE" w:rsidTr="00434B97">
        <w:trPr>
          <w:trHeight w:val="414"/>
        </w:trPr>
        <w:tc>
          <w:tcPr>
            <w:tcW w:w="8506" w:type="dxa"/>
            <w:shd w:val="clear" w:color="auto" w:fill="auto"/>
            <w:vAlign w:val="center"/>
          </w:tcPr>
          <w:p w:rsidR="008E097C" w:rsidRPr="008E097C" w:rsidRDefault="00A54CE8" w:rsidP="00A54C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МОУ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E097C"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Ессентуки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8E097C" w:rsidRPr="003223FE" w:rsidTr="00434B97">
        <w:tc>
          <w:tcPr>
            <w:tcW w:w="8506" w:type="dxa"/>
            <w:shd w:val="clear" w:color="auto" w:fill="auto"/>
            <w:vAlign w:val="center"/>
          </w:tcPr>
          <w:p w:rsidR="008E097C" w:rsidRPr="008E097C" w:rsidRDefault="00A54CE8" w:rsidP="00A54C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МОУ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п. Урожайный</w:t>
            </w: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E097C"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Левокумский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8E097C" w:rsidRPr="003223FE" w:rsidTr="00434B97">
        <w:tc>
          <w:tcPr>
            <w:tcW w:w="8506" w:type="dxa"/>
            <w:shd w:val="clear" w:color="auto" w:fill="auto"/>
            <w:vAlign w:val="center"/>
          </w:tcPr>
          <w:p w:rsidR="008E097C" w:rsidRPr="008E097C" w:rsidRDefault="00A54CE8" w:rsidP="00A54C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МОУ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с. Надежда</w:t>
            </w: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E097C"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Шпаковский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8E097C" w:rsidRPr="003223FE" w:rsidTr="00434B97">
        <w:tc>
          <w:tcPr>
            <w:tcW w:w="8506" w:type="dxa"/>
            <w:shd w:val="clear" w:color="auto" w:fill="auto"/>
            <w:vAlign w:val="center"/>
          </w:tcPr>
          <w:p w:rsidR="008E097C" w:rsidRPr="008E097C" w:rsidRDefault="00A54CE8" w:rsidP="00A54C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МОУ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E097C"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Пятигорск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8E097C" w:rsidRPr="003223FE" w:rsidTr="00434B97">
        <w:tc>
          <w:tcPr>
            <w:tcW w:w="8506" w:type="dxa"/>
            <w:shd w:val="clear" w:color="auto" w:fill="auto"/>
            <w:vAlign w:val="center"/>
          </w:tcPr>
          <w:p w:rsidR="008E097C" w:rsidRPr="008E097C" w:rsidRDefault="00A54CE8" w:rsidP="00A54C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МОУ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Казьминское</w:t>
            </w:r>
            <w:proofErr w:type="spellEnd"/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E097C"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Кочубеевский район</w:t>
            </w:r>
            <w:r w:rsidR="008E097C"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8E097C" w:rsidRPr="003223FE" w:rsidTr="00434B97">
        <w:tc>
          <w:tcPr>
            <w:tcW w:w="8506" w:type="dxa"/>
            <w:shd w:val="clear" w:color="auto" w:fill="auto"/>
            <w:vAlign w:val="center"/>
          </w:tcPr>
          <w:p w:rsidR="008E097C" w:rsidRPr="008E097C" w:rsidRDefault="00A54CE8" w:rsidP="00A54C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МОУ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Ростовановское</w:t>
            </w:r>
            <w:proofErr w:type="spellEnd"/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E097C"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97C" w:rsidRPr="008E097C" w:rsidRDefault="008E097C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9176DB" w:rsidRPr="003223FE" w:rsidTr="00434B97">
        <w:trPr>
          <w:trHeight w:val="457"/>
        </w:trPr>
        <w:tc>
          <w:tcPr>
            <w:tcW w:w="8506" w:type="dxa"/>
            <w:shd w:val="clear" w:color="auto" w:fill="auto"/>
            <w:vAlign w:val="center"/>
          </w:tcPr>
          <w:p w:rsidR="009176DB" w:rsidRPr="008E097C" w:rsidRDefault="00A54CE8" w:rsidP="00A54C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МОУ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9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176DB"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Георгиевск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6DB" w:rsidRPr="008E097C" w:rsidRDefault="009176DB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09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930D48" w:rsidRDefault="00930D48" w:rsidP="0062307B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2307B" w:rsidRDefault="0062307B" w:rsidP="00241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223FE">
        <w:rPr>
          <w:rFonts w:ascii="Times New Roman" w:hAnsi="Times New Roman"/>
          <w:color w:val="000000"/>
          <w:sz w:val="28"/>
        </w:rPr>
        <w:t>В 2015 году проводилось «расширенное» исследование (</w:t>
      </w:r>
      <w:r w:rsidRPr="003223FE">
        <w:rPr>
          <w:rFonts w:ascii="Times New Roman" w:hAnsi="Times New Roman"/>
          <w:color w:val="000000"/>
          <w:sz w:val="28"/>
          <w:lang w:val="en-US"/>
        </w:rPr>
        <w:t>Advanced</w:t>
      </w:r>
      <w:r w:rsidRPr="003223FE">
        <w:rPr>
          <w:rFonts w:ascii="Times New Roman" w:hAnsi="Times New Roman"/>
          <w:color w:val="000000"/>
          <w:sz w:val="28"/>
        </w:rPr>
        <w:t xml:space="preserve"> </w:t>
      </w:r>
      <w:r w:rsidRPr="003223FE">
        <w:rPr>
          <w:rFonts w:ascii="Times New Roman" w:hAnsi="Times New Roman"/>
          <w:color w:val="000000"/>
          <w:sz w:val="28"/>
          <w:lang w:val="en-US"/>
        </w:rPr>
        <w:t>TIMSS</w:t>
      </w:r>
      <w:r w:rsidRPr="003223FE">
        <w:rPr>
          <w:rFonts w:ascii="Times New Roman" w:hAnsi="Times New Roman"/>
          <w:color w:val="000000"/>
          <w:sz w:val="28"/>
        </w:rPr>
        <w:t>), включающее в себя кроме изучения достижений обучающихся 4 и 8-х классов, также изучение достижений обучающихся последнего класса образовательной организации (11 класс).</w:t>
      </w:r>
    </w:p>
    <w:p w:rsidR="00E71A28" w:rsidRDefault="00E71A28" w:rsidP="00241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Образовательные организации – участники исследования</w:t>
      </w:r>
      <w:r w:rsidRPr="008B7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TIMSS </w:t>
      </w:r>
      <w:r w:rsidRPr="003223FE">
        <w:rPr>
          <w:rFonts w:ascii="Times New Roman" w:hAnsi="Times New Roman"/>
          <w:color w:val="000000"/>
          <w:sz w:val="28"/>
        </w:rPr>
        <w:t>в 201</w:t>
      </w:r>
      <w:r>
        <w:rPr>
          <w:rFonts w:ascii="Times New Roman" w:hAnsi="Times New Roman"/>
          <w:color w:val="000000"/>
          <w:sz w:val="28"/>
        </w:rPr>
        <w:t>5</w:t>
      </w:r>
      <w:r w:rsidRPr="003223FE">
        <w:rPr>
          <w:rFonts w:ascii="Times New Roman" w:hAnsi="Times New Roman"/>
          <w:color w:val="000000"/>
          <w:sz w:val="28"/>
        </w:rPr>
        <w:t xml:space="preserve"> году</w:t>
      </w:r>
      <w:r w:rsidR="00171344">
        <w:rPr>
          <w:rFonts w:ascii="Times New Roman" w:hAnsi="Times New Roman"/>
          <w:color w:val="000000"/>
          <w:sz w:val="28"/>
        </w:rPr>
        <w:t>:</w:t>
      </w:r>
    </w:p>
    <w:p w:rsidR="00930D48" w:rsidRDefault="00930D48" w:rsidP="00E71A28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716B66" w:rsidRPr="003223FE" w:rsidTr="00434B97">
        <w:trPr>
          <w:trHeight w:val="360"/>
        </w:trPr>
        <w:tc>
          <w:tcPr>
            <w:tcW w:w="8505" w:type="dxa"/>
            <w:vMerge w:val="restart"/>
            <w:shd w:val="clear" w:color="auto" w:fill="auto"/>
            <w:vAlign w:val="center"/>
          </w:tcPr>
          <w:p w:rsidR="00716B66" w:rsidRPr="00716B66" w:rsidRDefault="00716B66" w:rsidP="00716B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6B66" w:rsidRPr="00716B66" w:rsidRDefault="00716B66" w:rsidP="00716B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</w:p>
        </w:tc>
      </w:tr>
      <w:tr w:rsidR="00716B66" w:rsidRPr="003223FE" w:rsidTr="00434B97">
        <w:trPr>
          <w:trHeight w:val="322"/>
        </w:trPr>
        <w:tc>
          <w:tcPr>
            <w:tcW w:w="8505" w:type="dxa"/>
            <w:vMerge/>
            <w:shd w:val="clear" w:color="auto" w:fill="auto"/>
          </w:tcPr>
          <w:p w:rsidR="00716B66" w:rsidRPr="00716B66" w:rsidRDefault="00716B66" w:rsidP="004C69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B66" w:rsidRPr="00716B66" w:rsidRDefault="00716B66" w:rsidP="004C69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16B66" w:rsidRPr="003223FE" w:rsidTr="00434B97">
        <w:tc>
          <w:tcPr>
            <w:tcW w:w="8505" w:type="dxa"/>
            <w:shd w:val="clear" w:color="auto" w:fill="auto"/>
            <w:vAlign w:val="center"/>
          </w:tcPr>
          <w:p w:rsidR="00716B66" w:rsidRPr="00716B66" w:rsidRDefault="0083323B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6B66"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Ессентуки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B66" w:rsidRPr="005F6330" w:rsidRDefault="00716B66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716B66" w:rsidRPr="003223FE" w:rsidTr="00434B97">
        <w:tc>
          <w:tcPr>
            <w:tcW w:w="8505" w:type="dxa"/>
            <w:shd w:val="clear" w:color="auto" w:fill="auto"/>
            <w:vAlign w:val="center"/>
          </w:tcPr>
          <w:p w:rsidR="00716B66" w:rsidRPr="00716B66" w:rsidRDefault="0083323B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6B66"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Георгиевск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B66" w:rsidRPr="005F6330" w:rsidRDefault="00716B66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716B66" w:rsidRPr="003223FE" w:rsidTr="00434B97">
        <w:tc>
          <w:tcPr>
            <w:tcW w:w="8505" w:type="dxa"/>
            <w:shd w:val="clear" w:color="auto" w:fill="auto"/>
            <w:vAlign w:val="center"/>
          </w:tcPr>
          <w:p w:rsidR="00716B66" w:rsidRPr="00716B66" w:rsidRDefault="0083323B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Зольская</w:t>
            </w:r>
            <w:proofErr w:type="spellEnd"/>
            <w:r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16B66"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B66" w:rsidRPr="005F6330" w:rsidRDefault="00716B66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716B66" w:rsidRPr="003223FE" w:rsidTr="00434B97">
        <w:tc>
          <w:tcPr>
            <w:tcW w:w="8505" w:type="dxa"/>
            <w:shd w:val="clear" w:color="auto" w:fill="auto"/>
            <w:vAlign w:val="center"/>
          </w:tcPr>
          <w:p w:rsidR="00716B66" w:rsidRPr="00716B66" w:rsidRDefault="0083323B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Марьины Колодцы</w:t>
            </w:r>
            <w:r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16B66"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Минераловодский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B66" w:rsidRPr="005F6330" w:rsidRDefault="00716B66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716B66" w:rsidRPr="003223FE" w:rsidTr="00434B97">
        <w:tc>
          <w:tcPr>
            <w:tcW w:w="8505" w:type="dxa"/>
            <w:shd w:val="clear" w:color="auto" w:fill="auto"/>
            <w:vAlign w:val="center"/>
          </w:tcPr>
          <w:p w:rsidR="00716B66" w:rsidRPr="00716B66" w:rsidRDefault="0083323B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6B66"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Ставрополь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B66" w:rsidRPr="005F6330" w:rsidRDefault="00716B66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716B66" w:rsidRPr="003223FE" w:rsidTr="00434B97">
        <w:tc>
          <w:tcPr>
            <w:tcW w:w="8505" w:type="dxa"/>
            <w:shd w:val="clear" w:color="auto" w:fill="auto"/>
            <w:vAlign w:val="center"/>
          </w:tcPr>
          <w:p w:rsidR="00716B66" w:rsidRPr="00716B66" w:rsidRDefault="0083323B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МКОУ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г. Минеральные Воды</w:t>
            </w:r>
            <w:r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Минераловодский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B66" w:rsidRPr="005F6330" w:rsidRDefault="00716B66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716B66" w:rsidRPr="003223FE" w:rsidTr="00434B97">
        <w:tc>
          <w:tcPr>
            <w:tcW w:w="8505" w:type="dxa"/>
            <w:shd w:val="clear" w:color="auto" w:fill="auto"/>
            <w:vAlign w:val="center"/>
          </w:tcPr>
          <w:p w:rsidR="00716B66" w:rsidRPr="00716B66" w:rsidRDefault="0083323B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ст. Незлобная</w:t>
            </w:r>
            <w:r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16B66"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Георгиевский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B66" w:rsidRPr="005F6330" w:rsidRDefault="00716B66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716B66" w:rsidRPr="003223FE" w:rsidTr="00434B97">
        <w:tc>
          <w:tcPr>
            <w:tcW w:w="8505" w:type="dxa"/>
            <w:shd w:val="clear" w:color="auto" w:fill="auto"/>
            <w:vAlign w:val="center"/>
          </w:tcPr>
          <w:p w:rsidR="00716B66" w:rsidRPr="00716B66" w:rsidRDefault="0083323B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B66">
              <w:rPr>
                <w:rFonts w:ascii="Times New Roman" w:hAnsi="Times New Roman"/>
                <w:color w:val="000000"/>
                <w:sz w:val="28"/>
                <w:szCs w:val="28"/>
              </w:rPr>
              <w:t>п. Комсомолец</w:t>
            </w:r>
            <w:r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B66" w:rsidRPr="005F6330" w:rsidRDefault="00716B66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7723CD" w:rsidRPr="003223FE" w:rsidTr="00434B97">
        <w:tc>
          <w:tcPr>
            <w:tcW w:w="8505" w:type="dxa"/>
            <w:shd w:val="clear" w:color="auto" w:fill="auto"/>
            <w:vAlign w:val="center"/>
          </w:tcPr>
          <w:p w:rsidR="007723CD" w:rsidRPr="007723CD" w:rsidRDefault="0083323B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3CD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3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23CD" w:rsidRPr="007723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Кисловодск</w:t>
            </w:r>
            <w:r w:rsidR="007723CD" w:rsidRPr="00772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3CD" w:rsidRPr="005F6330" w:rsidRDefault="007723CD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7723CD" w:rsidRPr="003223FE" w:rsidTr="00434B97">
        <w:tc>
          <w:tcPr>
            <w:tcW w:w="8505" w:type="dxa"/>
            <w:shd w:val="clear" w:color="auto" w:fill="auto"/>
            <w:vAlign w:val="center"/>
          </w:tcPr>
          <w:p w:rsidR="007723CD" w:rsidRPr="007723CD" w:rsidRDefault="0083323B" w:rsidP="008332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3CD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3CD">
              <w:rPr>
                <w:rFonts w:ascii="Times New Roman" w:hAnsi="Times New Roman"/>
                <w:color w:val="000000"/>
                <w:sz w:val="28"/>
                <w:szCs w:val="28"/>
              </w:rPr>
              <w:t>с. Левокумское</w:t>
            </w:r>
            <w:r w:rsidRPr="007723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723CD" w:rsidRPr="007723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Левокумский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3CD" w:rsidRPr="005F6330" w:rsidRDefault="007723CD" w:rsidP="00434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</w:tr>
    </w:tbl>
    <w:p w:rsidR="00434B97" w:rsidRDefault="00434B97" w:rsidP="0062307B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2307B" w:rsidRPr="003223FE" w:rsidRDefault="0062307B" w:rsidP="00241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223FE">
        <w:rPr>
          <w:rFonts w:ascii="Times New Roman" w:hAnsi="Times New Roman"/>
          <w:color w:val="000000"/>
          <w:sz w:val="28"/>
        </w:rPr>
        <w:t xml:space="preserve">Образовательные организации Ставропольского края, которые участвовали в исследовании, не составляют представительную выборку образовательных организаций нашего региона. Поэтому результаты </w:t>
      </w:r>
      <w:r w:rsidRPr="003223FE">
        <w:rPr>
          <w:rFonts w:ascii="Times New Roman" w:hAnsi="Times New Roman"/>
          <w:color w:val="000000"/>
          <w:sz w:val="28"/>
        </w:rPr>
        <w:lastRenderedPageBreak/>
        <w:t xml:space="preserve">исследования, не могут являться основанием для оценки качества образования в образовательной организации, а также в Ставропольском крае в целом. Результаты могут быть использованы только для анализа достижений обучающихся и отдельных классов, принимавших участие в исследовании </w:t>
      </w:r>
      <w:r w:rsidRPr="003223FE">
        <w:rPr>
          <w:rFonts w:ascii="Times New Roman" w:hAnsi="Times New Roman"/>
          <w:color w:val="000000"/>
          <w:sz w:val="28"/>
          <w:lang w:val="en-US"/>
        </w:rPr>
        <w:t>TIMSS</w:t>
      </w:r>
      <w:r w:rsidRPr="003223FE">
        <w:rPr>
          <w:rFonts w:ascii="Times New Roman" w:hAnsi="Times New Roman"/>
          <w:color w:val="000000"/>
          <w:sz w:val="28"/>
        </w:rPr>
        <w:t>.</w:t>
      </w:r>
    </w:p>
    <w:p w:rsidR="009176DB" w:rsidRDefault="0062307B" w:rsidP="00241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62307B">
        <w:rPr>
          <w:rFonts w:ascii="Times New Roman" w:hAnsi="Times New Roman"/>
          <w:color w:val="000000"/>
          <w:sz w:val="28"/>
        </w:rPr>
        <w:t xml:space="preserve">В 2019 г. в </w:t>
      </w:r>
      <w:r w:rsidRPr="0062307B">
        <w:rPr>
          <w:rFonts w:ascii="Times New Roman" w:hAnsi="Times New Roman"/>
          <w:color w:val="000000"/>
          <w:sz w:val="28"/>
          <w:lang w:val="en-US"/>
        </w:rPr>
        <w:t>TIMSS</w:t>
      </w:r>
      <w:r w:rsidRPr="0062307B">
        <w:rPr>
          <w:rFonts w:ascii="Times New Roman" w:hAnsi="Times New Roman"/>
          <w:color w:val="000000"/>
          <w:sz w:val="28"/>
        </w:rPr>
        <w:t xml:space="preserve"> приняли участие обучающиеся 4-х классов</w:t>
      </w:r>
      <w:r w:rsidR="00330F42">
        <w:rPr>
          <w:rFonts w:ascii="Times New Roman" w:hAnsi="Times New Roman"/>
          <w:color w:val="000000"/>
          <w:sz w:val="28"/>
        </w:rPr>
        <w:t xml:space="preserve"> 6 общеобразовательных организаций 6 муниципальных образований Ставропольского края</w:t>
      </w:r>
      <w:r w:rsidR="009176DB">
        <w:rPr>
          <w:rFonts w:ascii="Times New Roman" w:hAnsi="Times New Roman"/>
          <w:color w:val="000000"/>
          <w:sz w:val="28"/>
        </w:rPr>
        <w:t>.</w:t>
      </w:r>
      <w:proofErr w:type="gramEnd"/>
    </w:p>
    <w:p w:rsidR="00241BD8" w:rsidRDefault="00241BD8" w:rsidP="00241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75"/>
      </w:tblGrid>
      <w:tr w:rsidR="00241BD8" w:rsidRPr="00BF24D2" w:rsidTr="006256F3">
        <w:trPr>
          <w:cantSplit/>
          <w:trHeight w:val="668"/>
        </w:trPr>
        <w:tc>
          <w:tcPr>
            <w:tcW w:w="8364" w:type="dxa"/>
            <w:shd w:val="clear" w:color="auto" w:fill="auto"/>
            <w:vAlign w:val="center"/>
          </w:tcPr>
          <w:p w:rsidR="00241BD8" w:rsidRPr="00716B66" w:rsidRDefault="00241BD8" w:rsidP="00F72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B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BD8" w:rsidRPr="009176DB" w:rsidRDefault="00241BD8" w:rsidP="004C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6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</w:p>
        </w:tc>
      </w:tr>
      <w:tr w:rsidR="009176DB" w:rsidRPr="00BF24D2" w:rsidTr="004F2AE4">
        <w:trPr>
          <w:trHeight w:val="422"/>
        </w:trPr>
        <w:tc>
          <w:tcPr>
            <w:tcW w:w="8364" w:type="dxa"/>
            <w:shd w:val="clear" w:color="auto" w:fill="auto"/>
            <w:vAlign w:val="center"/>
          </w:tcPr>
          <w:p w:rsidR="009176DB" w:rsidRPr="009176DB" w:rsidRDefault="00241BD8" w:rsidP="004F58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</w:t>
            </w:r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СОШ № 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Верхнерусское</w:t>
            </w:r>
            <w:proofErr w:type="spellEnd"/>
            <w:r w:rsidRPr="009176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Шпаковский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6DB" w:rsidRPr="005F6330" w:rsidRDefault="009176DB" w:rsidP="004F5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9176DB" w:rsidRPr="00BF24D2" w:rsidTr="006256F3">
        <w:trPr>
          <w:trHeight w:val="534"/>
        </w:trPr>
        <w:tc>
          <w:tcPr>
            <w:tcW w:w="8364" w:type="dxa"/>
            <w:shd w:val="clear" w:color="auto" w:fill="auto"/>
            <w:vAlign w:val="center"/>
          </w:tcPr>
          <w:p w:rsidR="009176DB" w:rsidRPr="009176DB" w:rsidRDefault="00241BD8" w:rsidP="004F58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</w:t>
            </w:r>
            <w:r w:rsidR="009176DB"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СОШ №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9176DB"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="009176DB"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Юца</w:t>
            </w:r>
            <w:proofErr w:type="spellEnd"/>
            <w:r w:rsidRPr="009176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176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Предгорный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6DB" w:rsidRPr="005F6330" w:rsidRDefault="009176DB" w:rsidP="004F5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9176DB" w:rsidRPr="00BF24D2" w:rsidTr="004F2AE4">
        <w:trPr>
          <w:trHeight w:val="523"/>
        </w:trPr>
        <w:tc>
          <w:tcPr>
            <w:tcW w:w="8364" w:type="dxa"/>
            <w:shd w:val="clear" w:color="auto" w:fill="auto"/>
            <w:vAlign w:val="center"/>
          </w:tcPr>
          <w:p w:rsidR="009176DB" w:rsidRPr="009176DB" w:rsidRDefault="00241BD8" w:rsidP="004F58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МКОУ «</w:t>
            </w:r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3»</w:t>
            </w:r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gramStart"/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Дивное</w:t>
            </w:r>
            <w:proofErr w:type="gramEnd"/>
            <w:r w:rsidRPr="009176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Апанасенковский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6DB" w:rsidRPr="005F6330" w:rsidRDefault="009176DB" w:rsidP="004F5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9176DB" w:rsidRPr="00BF24D2" w:rsidTr="006256F3">
        <w:tc>
          <w:tcPr>
            <w:tcW w:w="8364" w:type="dxa"/>
            <w:shd w:val="clear" w:color="auto" w:fill="auto"/>
            <w:vAlign w:val="center"/>
          </w:tcPr>
          <w:p w:rsidR="009176DB" w:rsidRPr="009176DB" w:rsidRDefault="00241BD8" w:rsidP="004F58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МКОУ СОШ </w:t>
            </w:r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16 с. </w:t>
            </w:r>
            <w:proofErr w:type="gramStart"/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Пролетарское</w:t>
            </w:r>
            <w:proofErr w:type="gramEnd"/>
            <w:r w:rsidRPr="009176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Курский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6DB" w:rsidRPr="005F6330" w:rsidRDefault="009176DB" w:rsidP="004F5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9176DB" w:rsidRPr="00BF24D2" w:rsidTr="006256F3">
        <w:tc>
          <w:tcPr>
            <w:tcW w:w="8364" w:type="dxa"/>
            <w:shd w:val="clear" w:color="auto" w:fill="auto"/>
            <w:vAlign w:val="center"/>
          </w:tcPr>
          <w:p w:rsidR="009176DB" w:rsidRPr="009176DB" w:rsidRDefault="00241BD8" w:rsidP="004F58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МОУ «</w:t>
            </w:r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 Светлый</w:t>
            </w:r>
            <w:r w:rsidRPr="009176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9176DB" w:rsidRPr="009176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александровский городской округ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6DB" w:rsidRPr="005F6330" w:rsidRDefault="009176DB" w:rsidP="004F5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9176DB" w:rsidRPr="00BF24D2" w:rsidTr="006256F3">
        <w:tc>
          <w:tcPr>
            <w:tcW w:w="8364" w:type="dxa"/>
            <w:shd w:val="clear" w:color="auto" w:fill="auto"/>
            <w:vAlign w:val="center"/>
          </w:tcPr>
          <w:p w:rsidR="009176DB" w:rsidRPr="009176DB" w:rsidRDefault="00241BD8" w:rsidP="004F58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МОУ «</w:t>
            </w:r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СОШ № 9 с. </w:t>
            </w:r>
            <w:proofErr w:type="spellStart"/>
            <w:r w:rsidRPr="009176DB">
              <w:rPr>
                <w:rFonts w:ascii="Times New Roman" w:hAnsi="Times New Roman"/>
                <w:color w:val="000000"/>
                <w:sz w:val="28"/>
                <w:szCs w:val="28"/>
              </w:rPr>
              <w:t>Толстово-Васюковское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4F2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Буденновский район</w:t>
            </w:r>
            <w:r w:rsidR="00917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6DB" w:rsidRPr="005F6330" w:rsidRDefault="009176DB" w:rsidP="004F5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63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8A3556" w:rsidRDefault="008A3556" w:rsidP="009176DB">
      <w:pPr>
        <w:rPr>
          <w:rFonts w:ascii="Times New Roman" w:hAnsi="Times New Roman"/>
          <w:sz w:val="28"/>
          <w:szCs w:val="28"/>
        </w:rPr>
      </w:pPr>
    </w:p>
    <w:p w:rsidR="00501F5F" w:rsidRDefault="00501F5F" w:rsidP="004F2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еждународная программа по оценке учебных достижений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PISA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Programme</w:t>
      </w:r>
      <w:proofErr w:type="spellEnd"/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for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International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Student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Assessment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F2AE4" w:rsidRPr="003223FE" w:rsidRDefault="004F2AE4" w:rsidP="00501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501F5F" w:rsidRPr="003223FE" w:rsidTr="004F2AE4">
        <w:tc>
          <w:tcPr>
            <w:tcW w:w="3686" w:type="dxa"/>
            <w:shd w:val="clear" w:color="auto" w:fill="auto"/>
            <w:vAlign w:val="center"/>
          </w:tcPr>
          <w:p w:rsidR="00501F5F" w:rsidRPr="003223FE" w:rsidRDefault="00501F5F" w:rsidP="004F2A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Организаторы исследования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01F5F" w:rsidRPr="004F2AE4" w:rsidRDefault="00501F5F" w:rsidP="004F2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3F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Организация экономического сотрудничества и развития</w:t>
            </w:r>
          </w:p>
        </w:tc>
      </w:tr>
      <w:tr w:rsidR="00501F5F" w:rsidRPr="003223FE" w:rsidTr="004F2AE4">
        <w:tc>
          <w:tcPr>
            <w:tcW w:w="3686" w:type="dxa"/>
            <w:shd w:val="clear" w:color="auto" w:fill="auto"/>
            <w:vAlign w:val="center"/>
          </w:tcPr>
          <w:p w:rsidR="00501F5F" w:rsidRPr="003223FE" w:rsidRDefault="00501F5F" w:rsidP="004F2A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Участники исследования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01F5F" w:rsidRPr="003223FE" w:rsidRDefault="004F2AE4" w:rsidP="004F2A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501F5F"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="00501F5F"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щиеся</w:t>
            </w:r>
            <w:proofErr w:type="gramEnd"/>
            <w:r w:rsidR="00501F5F"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15-летнего возраста</w:t>
            </w:r>
          </w:p>
        </w:tc>
      </w:tr>
      <w:tr w:rsidR="00501F5F" w:rsidRPr="003223FE" w:rsidTr="004F2AE4">
        <w:tc>
          <w:tcPr>
            <w:tcW w:w="3686" w:type="dxa"/>
            <w:shd w:val="clear" w:color="auto" w:fill="auto"/>
            <w:vAlign w:val="center"/>
          </w:tcPr>
          <w:p w:rsidR="00501F5F" w:rsidRPr="003223FE" w:rsidRDefault="00501F5F" w:rsidP="004F2A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Предмет оценки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01F5F" w:rsidRPr="003223FE" w:rsidRDefault="00501F5F" w:rsidP="004F2AE4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3223F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способность выпускников основной школы (дети в возрасте 15 лет) применять полученные в школе знания и умения в личностно и социально значимых ситуациях, выходящих за пределы учебных (оценивается читательская грамотность, математическая и естественнонаучная грамотность)</w:t>
            </w:r>
          </w:p>
          <w:p w:rsidR="00501F5F" w:rsidRPr="004F2AE4" w:rsidRDefault="00501F5F" w:rsidP="004F2AE4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3223F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Новое направление – изучение финансовой грамотности</w:t>
            </w:r>
          </w:p>
        </w:tc>
      </w:tr>
      <w:tr w:rsidR="00501F5F" w:rsidRPr="003223FE" w:rsidTr="004F2AE4">
        <w:tc>
          <w:tcPr>
            <w:tcW w:w="3686" w:type="dxa"/>
            <w:shd w:val="clear" w:color="auto" w:fill="auto"/>
            <w:vAlign w:val="center"/>
          </w:tcPr>
          <w:p w:rsidR="00501F5F" w:rsidRPr="003223FE" w:rsidRDefault="00501F5F" w:rsidP="004F2A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hAnsi="Times New Roman"/>
                <w:b/>
                <w:color w:val="000000"/>
                <w:sz w:val="28"/>
              </w:rPr>
              <w:t>Цикличность исследования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01F5F" w:rsidRPr="004F2AE4" w:rsidRDefault="00501F5F" w:rsidP="004F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223FE">
              <w:rPr>
                <w:rFonts w:ascii="Times New Roman" w:hAnsi="Times New Roman"/>
                <w:color w:val="000000"/>
                <w:sz w:val="28"/>
              </w:rPr>
              <w:t>один раз в три года: 2000, 2003, 2006, 2009, 2012, 2015, 2018 гг.</w:t>
            </w:r>
          </w:p>
        </w:tc>
      </w:tr>
    </w:tbl>
    <w:p w:rsidR="00501F5F" w:rsidRPr="003223FE" w:rsidRDefault="00501F5F" w:rsidP="00501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914D8" w:rsidRDefault="00501F5F" w:rsidP="004F2AE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Ставропольском крае 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в исследовании 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  <w:lang w:val="en-US"/>
        </w:rPr>
        <w:t>PISA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-2006 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приняли участие</w:t>
      </w:r>
      <w:r w:rsidR="00330F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4 образовательных организации из 4 муниципальных образований Ставропольского края.</w:t>
      </w:r>
    </w:p>
    <w:p w:rsidR="004F2AE4" w:rsidRPr="00330F42" w:rsidRDefault="004F2AE4" w:rsidP="004F2AE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5445"/>
      </w:tblGrid>
      <w:tr w:rsidR="00A76F68" w:rsidRPr="003223FE" w:rsidTr="00A73EA3">
        <w:tc>
          <w:tcPr>
            <w:tcW w:w="4302" w:type="dxa"/>
            <w:vAlign w:val="center"/>
          </w:tcPr>
          <w:p w:rsidR="00A76F68" w:rsidRPr="00A76F68" w:rsidRDefault="00A76F68" w:rsidP="00A76F68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76F6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A76F68" w:rsidRPr="00A76F68" w:rsidRDefault="00A76F68" w:rsidP="00A76F68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76F6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образовательных </w:t>
            </w:r>
            <w:r w:rsidRPr="00A76F6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организаций, отобранных для участия в исследовании</w:t>
            </w:r>
          </w:p>
        </w:tc>
      </w:tr>
      <w:tr w:rsidR="00A76F68" w:rsidRPr="003223FE" w:rsidTr="00A73EA3">
        <w:trPr>
          <w:trHeight w:val="300"/>
        </w:trPr>
        <w:tc>
          <w:tcPr>
            <w:tcW w:w="4302" w:type="dxa"/>
            <w:vAlign w:val="center"/>
          </w:tcPr>
          <w:p w:rsidR="00A76F68" w:rsidRPr="00A76F68" w:rsidRDefault="00EC590A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Туркменский район</w:t>
            </w:r>
          </w:p>
        </w:tc>
        <w:tc>
          <w:tcPr>
            <w:tcW w:w="5445" w:type="dxa"/>
            <w:shd w:val="clear" w:color="auto" w:fill="auto"/>
          </w:tcPr>
          <w:p w:rsidR="00A76F68" w:rsidRPr="00A76F68" w:rsidRDefault="00A76F68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A76F68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СОШ №</w:t>
            </w:r>
            <w:r w:rsidR="004F588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6F68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12 а. Сабан-</w:t>
            </w:r>
            <w:proofErr w:type="spellStart"/>
            <w:r w:rsidRPr="00A76F68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Антуста</w:t>
            </w:r>
            <w:proofErr w:type="spellEnd"/>
          </w:p>
        </w:tc>
      </w:tr>
      <w:tr w:rsidR="00A76F68" w:rsidRPr="003223FE" w:rsidTr="00A73EA3">
        <w:trPr>
          <w:trHeight w:val="262"/>
        </w:trPr>
        <w:tc>
          <w:tcPr>
            <w:tcW w:w="4302" w:type="dxa"/>
            <w:vAlign w:val="center"/>
          </w:tcPr>
          <w:p w:rsidR="00A76F68" w:rsidRPr="00A76F68" w:rsidRDefault="00EC590A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г. Кисловодск </w:t>
            </w:r>
          </w:p>
        </w:tc>
        <w:tc>
          <w:tcPr>
            <w:tcW w:w="5445" w:type="dxa"/>
            <w:shd w:val="clear" w:color="auto" w:fill="auto"/>
          </w:tcPr>
          <w:p w:rsidR="00A76F68" w:rsidRPr="00A76F68" w:rsidRDefault="00A76F68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A76F68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СОШ № 16</w:t>
            </w:r>
          </w:p>
        </w:tc>
      </w:tr>
      <w:tr w:rsidR="00A76F68" w:rsidRPr="003223FE" w:rsidTr="00A73EA3">
        <w:trPr>
          <w:trHeight w:val="280"/>
        </w:trPr>
        <w:tc>
          <w:tcPr>
            <w:tcW w:w="4302" w:type="dxa"/>
            <w:vAlign w:val="center"/>
          </w:tcPr>
          <w:p w:rsidR="00A76F68" w:rsidRPr="00A76F68" w:rsidRDefault="001E4B4A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Изобильненский район</w:t>
            </w:r>
          </w:p>
        </w:tc>
        <w:tc>
          <w:tcPr>
            <w:tcW w:w="5445" w:type="dxa"/>
            <w:shd w:val="clear" w:color="auto" w:fill="auto"/>
          </w:tcPr>
          <w:p w:rsidR="00A76F68" w:rsidRPr="00A76F68" w:rsidRDefault="00A76F68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A76F68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СОШ №1</w:t>
            </w:r>
            <w:r w:rsidR="004F588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6F68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0 с. </w:t>
            </w:r>
            <w:proofErr w:type="gramStart"/>
            <w:r w:rsidRPr="00A76F68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Птичье</w:t>
            </w:r>
            <w:proofErr w:type="gramEnd"/>
          </w:p>
        </w:tc>
      </w:tr>
      <w:tr w:rsidR="00A76F68" w:rsidRPr="003223FE" w:rsidTr="00A73EA3">
        <w:trPr>
          <w:trHeight w:val="256"/>
        </w:trPr>
        <w:tc>
          <w:tcPr>
            <w:tcW w:w="4302" w:type="dxa"/>
            <w:vAlign w:val="center"/>
          </w:tcPr>
          <w:p w:rsidR="00A76F68" w:rsidRPr="001E4B4A" w:rsidRDefault="001E4B4A" w:rsidP="004F2AE4">
            <w:pPr>
              <w:widowControl w:val="0"/>
              <w:spacing w:after="0" w:line="317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г. Георгиевск</w:t>
            </w:r>
          </w:p>
        </w:tc>
        <w:tc>
          <w:tcPr>
            <w:tcW w:w="5445" w:type="dxa"/>
            <w:shd w:val="clear" w:color="auto" w:fill="auto"/>
          </w:tcPr>
          <w:p w:rsidR="00A76F68" w:rsidRPr="001E4B4A" w:rsidRDefault="00A76F68" w:rsidP="004F2AE4">
            <w:pPr>
              <w:widowControl w:val="0"/>
              <w:spacing w:after="0" w:line="317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ГОУ СПО техникум механизации с/х </w:t>
            </w:r>
          </w:p>
        </w:tc>
      </w:tr>
    </w:tbl>
    <w:p w:rsidR="004F2AE4" w:rsidRDefault="004F2AE4" w:rsidP="00171344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1E4B4A" w:rsidRDefault="001E4B4A" w:rsidP="004F2AE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исследовании 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  <w:lang w:val="en-US"/>
        </w:rPr>
        <w:t>PISA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-2009 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приняли участие учащиеся 5 общеобразовательных учреждений</w:t>
      </w:r>
      <w:r w:rsidR="00330F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из 5 муниципальных образований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Ставропольского края.</w:t>
      </w:r>
    </w:p>
    <w:p w:rsidR="004F2AE4" w:rsidRPr="00171344" w:rsidRDefault="004F2AE4" w:rsidP="00171344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5445"/>
      </w:tblGrid>
      <w:tr w:rsidR="001E4B4A" w:rsidRPr="003223FE" w:rsidTr="00A73EA3">
        <w:tc>
          <w:tcPr>
            <w:tcW w:w="4302" w:type="dxa"/>
            <w:vAlign w:val="center"/>
          </w:tcPr>
          <w:p w:rsidR="001E4B4A" w:rsidRPr="00A76F68" w:rsidRDefault="001E4B4A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76F6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1E4B4A" w:rsidRPr="00A76F68" w:rsidRDefault="001E4B4A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76F6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образовательных организаций, отобранных для участия в исследовании</w:t>
            </w:r>
          </w:p>
        </w:tc>
      </w:tr>
      <w:tr w:rsidR="001E4B4A" w:rsidRPr="003223FE" w:rsidTr="00A73EA3">
        <w:trPr>
          <w:trHeight w:val="300"/>
        </w:trPr>
        <w:tc>
          <w:tcPr>
            <w:tcW w:w="4302" w:type="dxa"/>
            <w:vAlign w:val="center"/>
          </w:tcPr>
          <w:p w:rsidR="001E4B4A" w:rsidRPr="00A76F68" w:rsidRDefault="001E4B4A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г. Железноводск</w:t>
            </w:r>
          </w:p>
        </w:tc>
        <w:tc>
          <w:tcPr>
            <w:tcW w:w="5445" w:type="dxa"/>
            <w:shd w:val="clear" w:color="auto" w:fill="auto"/>
          </w:tcPr>
          <w:p w:rsidR="001E4B4A" w:rsidRPr="001E4B4A" w:rsidRDefault="001E4B4A" w:rsidP="001E4B4A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ООШ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4F2A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B4A" w:rsidRPr="003223FE" w:rsidTr="00A73EA3">
        <w:trPr>
          <w:trHeight w:val="262"/>
        </w:trPr>
        <w:tc>
          <w:tcPr>
            <w:tcW w:w="4302" w:type="dxa"/>
            <w:vAlign w:val="center"/>
          </w:tcPr>
          <w:p w:rsidR="001E4B4A" w:rsidRPr="00A76F68" w:rsidRDefault="001E4B4A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Шпаковский муниципальный район</w:t>
            </w:r>
          </w:p>
        </w:tc>
        <w:tc>
          <w:tcPr>
            <w:tcW w:w="5445" w:type="dxa"/>
            <w:shd w:val="clear" w:color="auto" w:fill="auto"/>
          </w:tcPr>
          <w:p w:rsidR="001E4B4A" w:rsidRPr="001E4B4A" w:rsidRDefault="001E4B4A" w:rsidP="001E4B4A">
            <w:pPr>
              <w:widowControl w:val="0"/>
              <w:spacing w:after="0" w:line="317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СОШ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4F2A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9, ст. </w:t>
            </w:r>
            <w:proofErr w:type="spellStart"/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Темнолесская</w:t>
            </w:r>
            <w:proofErr w:type="spellEnd"/>
          </w:p>
        </w:tc>
      </w:tr>
      <w:tr w:rsidR="001E4B4A" w:rsidRPr="003223FE" w:rsidTr="00A73EA3">
        <w:trPr>
          <w:trHeight w:val="280"/>
        </w:trPr>
        <w:tc>
          <w:tcPr>
            <w:tcW w:w="4302" w:type="dxa"/>
            <w:vAlign w:val="center"/>
          </w:tcPr>
          <w:p w:rsidR="001E4B4A" w:rsidRPr="00A76F68" w:rsidRDefault="001E4B4A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Советский муниципальный район</w:t>
            </w:r>
          </w:p>
        </w:tc>
        <w:tc>
          <w:tcPr>
            <w:tcW w:w="5445" w:type="dxa"/>
            <w:shd w:val="clear" w:color="auto" w:fill="auto"/>
          </w:tcPr>
          <w:p w:rsidR="001E4B4A" w:rsidRPr="001E4B4A" w:rsidRDefault="001E4B4A" w:rsidP="001E4B4A">
            <w:pPr>
              <w:widowControl w:val="0"/>
              <w:spacing w:after="0" w:line="317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СОШ №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9, с. Нины</w:t>
            </w:r>
          </w:p>
        </w:tc>
      </w:tr>
      <w:tr w:rsidR="001E4B4A" w:rsidRPr="003223FE" w:rsidTr="00A73EA3">
        <w:trPr>
          <w:trHeight w:val="256"/>
        </w:trPr>
        <w:tc>
          <w:tcPr>
            <w:tcW w:w="4302" w:type="dxa"/>
            <w:vAlign w:val="center"/>
          </w:tcPr>
          <w:p w:rsidR="001E4B4A" w:rsidRPr="001E4B4A" w:rsidRDefault="001E4B4A" w:rsidP="004F2AE4">
            <w:pPr>
              <w:widowControl w:val="0"/>
              <w:spacing w:after="0" w:line="317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Новоалександровский район</w:t>
            </w:r>
          </w:p>
        </w:tc>
        <w:tc>
          <w:tcPr>
            <w:tcW w:w="5445" w:type="dxa"/>
            <w:shd w:val="clear" w:color="auto" w:fill="auto"/>
          </w:tcPr>
          <w:p w:rsidR="001E4B4A" w:rsidRPr="001E4B4A" w:rsidRDefault="001E4B4A" w:rsidP="001E4B4A">
            <w:pPr>
              <w:widowControl w:val="0"/>
              <w:spacing w:after="0" w:line="322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СОШ №</w:t>
            </w:r>
            <w:r w:rsidR="004F2A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12, г. Новоалександровск</w:t>
            </w:r>
          </w:p>
        </w:tc>
      </w:tr>
      <w:tr w:rsidR="001E4B4A" w:rsidRPr="003223FE" w:rsidTr="00A73EA3">
        <w:trPr>
          <w:trHeight w:val="256"/>
        </w:trPr>
        <w:tc>
          <w:tcPr>
            <w:tcW w:w="4302" w:type="dxa"/>
            <w:vAlign w:val="center"/>
          </w:tcPr>
          <w:p w:rsidR="001E4B4A" w:rsidRPr="001E4B4A" w:rsidRDefault="001E4B4A" w:rsidP="004F2AE4">
            <w:pPr>
              <w:widowControl w:val="0"/>
              <w:spacing w:after="0" w:line="317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5445" w:type="dxa"/>
            <w:shd w:val="clear" w:color="auto" w:fill="auto"/>
          </w:tcPr>
          <w:p w:rsidR="001E4B4A" w:rsidRPr="001E4B4A" w:rsidRDefault="001E4B4A" w:rsidP="001E4B4A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лицей №</w:t>
            </w:r>
            <w:r w:rsidR="004F2A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4B4A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4F2AE4" w:rsidRDefault="004F2AE4" w:rsidP="004F20D1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4F20D1" w:rsidRPr="003223FE" w:rsidRDefault="004F20D1" w:rsidP="004F2AE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proofErr w:type="gramStart"/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исследовании 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  <w:lang w:val="en-US"/>
        </w:rPr>
        <w:t>PISA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-2012 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приняли участие обучающиеся пяти образовательных организаций Ставропольского края</w:t>
      </w:r>
      <w:r w:rsidR="0017134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4F20D1" w:rsidRDefault="004F20D1" w:rsidP="004F2A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Образовательные организации – участники исследования</w:t>
      </w:r>
      <w:r w:rsidRPr="008B7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PISA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23FE">
        <w:rPr>
          <w:rFonts w:ascii="Times New Roman" w:hAnsi="Times New Roman"/>
          <w:color w:val="000000"/>
          <w:sz w:val="28"/>
        </w:rPr>
        <w:t>в</w:t>
      </w:r>
      <w:r w:rsidRPr="00E914D8">
        <w:rPr>
          <w:rFonts w:ascii="Times New Roman" w:hAnsi="Times New Roman"/>
          <w:color w:val="000000"/>
          <w:sz w:val="28"/>
        </w:rPr>
        <w:t xml:space="preserve"> 20</w:t>
      </w:r>
      <w:r w:rsidR="00171344">
        <w:rPr>
          <w:rFonts w:ascii="Times New Roman" w:hAnsi="Times New Roman"/>
          <w:color w:val="000000"/>
          <w:sz w:val="28"/>
        </w:rPr>
        <w:t>21</w:t>
      </w:r>
      <w:r w:rsidRPr="00E914D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году</w:t>
      </w:r>
      <w:r w:rsidR="00171344">
        <w:rPr>
          <w:rFonts w:ascii="Times New Roman" w:hAnsi="Times New Roman"/>
          <w:color w:val="000000"/>
          <w:sz w:val="28"/>
        </w:rPr>
        <w:t>:</w:t>
      </w:r>
    </w:p>
    <w:p w:rsidR="004F2AE4" w:rsidRDefault="004F2AE4" w:rsidP="004F20D1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5445"/>
      </w:tblGrid>
      <w:tr w:rsidR="004F20D1" w:rsidRPr="003223FE" w:rsidTr="00A73EA3">
        <w:tc>
          <w:tcPr>
            <w:tcW w:w="4302" w:type="dxa"/>
            <w:vAlign w:val="center"/>
          </w:tcPr>
          <w:p w:rsidR="004F20D1" w:rsidRPr="00EA58B2" w:rsidRDefault="004F20D1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4F20D1" w:rsidRPr="00EA58B2" w:rsidRDefault="004F20D1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образовательных организаций, отобранных для участия в исследовании</w:t>
            </w:r>
          </w:p>
        </w:tc>
      </w:tr>
      <w:tr w:rsidR="004F20D1" w:rsidRPr="003223FE" w:rsidTr="004F2AE4">
        <w:trPr>
          <w:trHeight w:val="300"/>
        </w:trPr>
        <w:tc>
          <w:tcPr>
            <w:tcW w:w="4302" w:type="dxa"/>
            <w:vAlign w:val="center"/>
          </w:tcPr>
          <w:p w:rsidR="004F20D1" w:rsidRPr="00EA58B2" w:rsidRDefault="004F20D1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4F20D1" w:rsidRPr="00EA58B2" w:rsidRDefault="004F20D1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МБОУ лицей №</w:t>
            </w:r>
            <w:r w:rsidR="004F2A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F20D1" w:rsidRPr="003223FE" w:rsidTr="004F2AE4">
        <w:trPr>
          <w:trHeight w:val="262"/>
        </w:trPr>
        <w:tc>
          <w:tcPr>
            <w:tcW w:w="4302" w:type="dxa"/>
            <w:vAlign w:val="center"/>
          </w:tcPr>
          <w:p w:rsidR="004F20D1" w:rsidRPr="00EA58B2" w:rsidRDefault="004F20D1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г. Пятигорск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4F20D1" w:rsidRPr="00EA58B2" w:rsidRDefault="004F20D1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МКОУ ООШ № 10</w:t>
            </w:r>
          </w:p>
        </w:tc>
      </w:tr>
      <w:tr w:rsidR="00EA58B2" w:rsidRPr="003223FE" w:rsidTr="004F2AE4">
        <w:trPr>
          <w:trHeight w:val="280"/>
        </w:trPr>
        <w:tc>
          <w:tcPr>
            <w:tcW w:w="4302" w:type="dxa"/>
            <w:vMerge w:val="restart"/>
            <w:vAlign w:val="center"/>
          </w:tcPr>
          <w:p w:rsidR="00EA58B2" w:rsidRPr="00EA58B2" w:rsidRDefault="00EA58B2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Изобильненский </w:t>
            </w:r>
            <w:r w:rsidR="00057C1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городской округ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EA58B2" w:rsidRPr="00EA58B2" w:rsidRDefault="00EA58B2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МКОУ СОШ №</w:t>
            </w:r>
            <w:r w:rsidR="004F2A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2, г. Изобильный</w:t>
            </w:r>
          </w:p>
        </w:tc>
      </w:tr>
      <w:tr w:rsidR="00EA58B2" w:rsidRPr="003223FE" w:rsidTr="004F2AE4">
        <w:trPr>
          <w:trHeight w:val="256"/>
        </w:trPr>
        <w:tc>
          <w:tcPr>
            <w:tcW w:w="4302" w:type="dxa"/>
            <w:vMerge/>
            <w:vAlign w:val="center"/>
          </w:tcPr>
          <w:p w:rsidR="00EA58B2" w:rsidRPr="00EA58B2" w:rsidRDefault="00EA58B2" w:rsidP="004F2AE4">
            <w:pPr>
              <w:widowControl w:val="0"/>
              <w:spacing w:after="0" w:line="317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EA58B2" w:rsidRPr="00EA58B2" w:rsidRDefault="00EA58B2" w:rsidP="004F2AE4">
            <w:pPr>
              <w:widowControl w:val="0"/>
              <w:spacing w:after="0" w:line="322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МКОУ СОШ №</w:t>
            </w:r>
            <w:r w:rsidR="004F2A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13, ст. </w:t>
            </w:r>
            <w:proofErr w:type="spellStart"/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Каменнобродская</w:t>
            </w:r>
            <w:proofErr w:type="spellEnd"/>
          </w:p>
        </w:tc>
      </w:tr>
      <w:tr w:rsidR="004F20D1" w:rsidRPr="003223FE" w:rsidTr="004F2AE4">
        <w:trPr>
          <w:trHeight w:val="256"/>
        </w:trPr>
        <w:tc>
          <w:tcPr>
            <w:tcW w:w="4302" w:type="dxa"/>
            <w:vAlign w:val="center"/>
          </w:tcPr>
          <w:p w:rsidR="004F20D1" w:rsidRPr="00EA58B2" w:rsidRDefault="00EA58B2" w:rsidP="004F2AE4">
            <w:pPr>
              <w:widowControl w:val="0"/>
              <w:spacing w:after="0" w:line="317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Минераловодский </w:t>
            </w:r>
            <w:r w:rsidR="00057C1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городской округ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4F20D1" w:rsidRPr="00EA58B2" w:rsidRDefault="004F20D1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МБОУ СОШ №</w:t>
            </w:r>
            <w:r w:rsidR="004F2A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11, п. </w:t>
            </w:r>
            <w:proofErr w:type="spellStart"/>
            <w:r w:rsidRPr="00EA58B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Новотерский</w:t>
            </w:r>
            <w:proofErr w:type="spellEnd"/>
          </w:p>
        </w:tc>
      </w:tr>
    </w:tbl>
    <w:p w:rsidR="004F2AE4" w:rsidRDefault="004F2AE4" w:rsidP="00057C1D">
      <w:pPr>
        <w:widowControl w:val="0"/>
        <w:tabs>
          <w:tab w:val="left" w:leader="underscore" w:pos="3312"/>
        </w:tabs>
        <w:spacing w:after="0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057C1D" w:rsidRDefault="00EA58B2" w:rsidP="004F2AE4">
      <w:pPr>
        <w:widowControl w:val="0"/>
        <w:tabs>
          <w:tab w:val="left" w:leader="underscore" w:pos="3312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исследовании </w:t>
      </w:r>
      <w:r w:rsidRPr="008055CD">
        <w:rPr>
          <w:rFonts w:ascii="Times New Roman" w:hAnsi="Times New Roman"/>
          <w:b/>
          <w:color w:val="000000"/>
          <w:sz w:val="28"/>
          <w:szCs w:val="28"/>
          <w:lang w:val="en-US"/>
        </w:rPr>
        <w:t>PISA</w:t>
      </w:r>
      <w:r w:rsidRPr="008055CD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– 201</w:t>
      </w:r>
      <w:r w:rsidRPr="008055CD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5 </w:t>
      </w: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приняли участие четыре образовательные организации Ставропольского края.</w:t>
      </w:r>
      <w:r w:rsidR="00057C1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</w:t>
      </w:r>
    </w:p>
    <w:p w:rsidR="00DE5427" w:rsidRDefault="00057C1D" w:rsidP="004F2AE4">
      <w:pPr>
        <w:widowControl w:val="0"/>
        <w:tabs>
          <w:tab w:val="left" w:leader="underscore" w:pos="3312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 исследовании 2015 г</w:t>
      </w:r>
      <w:r w:rsidR="00DE542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основное внимание уделялось естественнонаучной грамотности и выявлению тенденций развития естественнон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аучного образования в мире за последние годы. </w:t>
      </w: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Около 536 тысяч 15-летних учащихся из 70 стран мира приняли участие в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исследовании. </w:t>
      </w: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Выборка российских учащихся 15-летнего возраста в 2015 году включала 6036 обучающихся из 210 образовательных организаций 42 регио</w:t>
      </w:r>
      <w:r w:rsidR="00DE542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нов России.</w:t>
      </w:r>
    </w:p>
    <w:p w:rsidR="00DE5427" w:rsidRDefault="00057C1D" w:rsidP="004F2AE4">
      <w:pPr>
        <w:widowControl w:val="0"/>
        <w:tabs>
          <w:tab w:val="left" w:leader="underscore" w:pos="3312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выборку вошли 15- </w:t>
      </w: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летние учащиеся основной и средней школы (7% – </w:t>
      </w: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lastRenderedPageBreak/>
        <w:t>7-8 кла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ссы, 80% – 9 класс, 10% – 10-11 </w:t>
      </w: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классы), а также учащиеся и студенты образовательных организаций среднего профессионального образования (3%).</w:t>
      </w:r>
    </w:p>
    <w:p w:rsidR="00057C1D" w:rsidRDefault="00057C1D" w:rsidP="004F2AE4">
      <w:pPr>
        <w:widowControl w:val="0"/>
        <w:tabs>
          <w:tab w:val="left" w:leader="underscore" w:pos="3312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Исследование PISA-2015 проводилось полностью на компьютерной основе с использованием нового типа интерактивных задач по естественнонаучной грамотности.</w:t>
      </w:r>
    </w:p>
    <w:p w:rsidR="00EA58B2" w:rsidRDefault="00EA58B2" w:rsidP="004F2A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Образовательные организации</w:t>
      </w:r>
      <w:r w:rsidR="00171344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– участники исследования</w:t>
      </w:r>
      <w:r w:rsidRPr="008B7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PISA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23FE">
        <w:rPr>
          <w:rFonts w:ascii="Times New Roman" w:hAnsi="Times New Roman"/>
          <w:color w:val="000000"/>
          <w:sz w:val="28"/>
        </w:rPr>
        <w:t>в</w:t>
      </w:r>
      <w:r w:rsidRPr="00E914D8">
        <w:rPr>
          <w:rFonts w:ascii="Times New Roman" w:hAnsi="Times New Roman"/>
          <w:color w:val="000000"/>
          <w:sz w:val="28"/>
        </w:rPr>
        <w:t xml:space="preserve"> 20</w:t>
      </w:r>
      <w:r w:rsidR="00736206">
        <w:rPr>
          <w:rFonts w:ascii="Times New Roman" w:hAnsi="Times New Roman"/>
          <w:color w:val="000000"/>
          <w:sz w:val="28"/>
        </w:rPr>
        <w:t>15</w:t>
      </w:r>
      <w:r w:rsidRPr="00E914D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году</w:t>
      </w:r>
      <w:r w:rsidR="00171344">
        <w:rPr>
          <w:rFonts w:ascii="Times New Roman" w:hAnsi="Times New Roman"/>
          <w:color w:val="000000"/>
          <w:sz w:val="28"/>
        </w:rPr>
        <w:t>:</w:t>
      </w:r>
    </w:p>
    <w:p w:rsidR="004F2AE4" w:rsidRDefault="004F2AE4" w:rsidP="00EA58B2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5445"/>
      </w:tblGrid>
      <w:tr w:rsidR="00EA58B2" w:rsidRPr="003223FE" w:rsidTr="004C697E">
        <w:tc>
          <w:tcPr>
            <w:tcW w:w="4410" w:type="dxa"/>
            <w:vAlign w:val="center"/>
          </w:tcPr>
          <w:p w:rsidR="00EA58B2" w:rsidRPr="00EA58B2" w:rsidRDefault="00EA58B2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EA58B2" w:rsidRPr="00EA58B2" w:rsidRDefault="00EA58B2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образовательных организаций, отобранных для участия в исследовании</w:t>
            </w:r>
          </w:p>
        </w:tc>
      </w:tr>
      <w:tr w:rsidR="00057C1D" w:rsidRPr="003223FE" w:rsidTr="000E7DA0">
        <w:trPr>
          <w:trHeight w:val="300"/>
        </w:trPr>
        <w:tc>
          <w:tcPr>
            <w:tcW w:w="4410" w:type="dxa"/>
            <w:vAlign w:val="center"/>
          </w:tcPr>
          <w:p w:rsidR="00057C1D" w:rsidRPr="00057C1D" w:rsidRDefault="00057C1D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057C1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Минераловодский городской округ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057C1D" w:rsidRPr="00057C1D" w:rsidRDefault="00057C1D" w:rsidP="00057C1D">
            <w:pPr>
              <w:pStyle w:val="a6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  <w:r w:rsidRPr="00057C1D">
              <w:rPr>
                <w:bCs/>
                <w:color w:val="000000"/>
                <w:kern w:val="24"/>
                <w:sz w:val="28"/>
                <w:szCs w:val="28"/>
              </w:rPr>
              <w:t>МБОУ СОШ №</w:t>
            </w:r>
            <w:r w:rsidR="004A76A2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057C1D">
              <w:rPr>
                <w:bCs/>
                <w:color w:val="000000"/>
                <w:kern w:val="24"/>
                <w:sz w:val="28"/>
                <w:szCs w:val="28"/>
              </w:rPr>
              <w:t xml:space="preserve">17 с. </w:t>
            </w:r>
            <w:proofErr w:type="spellStart"/>
            <w:r w:rsidRPr="00057C1D">
              <w:rPr>
                <w:bCs/>
                <w:color w:val="000000"/>
                <w:kern w:val="24"/>
                <w:sz w:val="28"/>
                <w:szCs w:val="28"/>
              </w:rPr>
              <w:t>Сунжа</w:t>
            </w:r>
            <w:proofErr w:type="spellEnd"/>
            <w:r w:rsidRPr="00057C1D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057C1D" w:rsidRPr="003223FE" w:rsidTr="000E7DA0">
        <w:trPr>
          <w:trHeight w:val="262"/>
        </w:trPr>
        <w:tc>
          <w:tcPr>
            <w:tcW w:w="4410" w:type="dxa"/>
            <w:vAlign w:val="center"/>
          </w:tcPr>
          <w:p w:rsidR="00057C1D" w:rsidRPr="00057C1D" w:rsidRDefault="00057C1D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057C1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Петровский муниципальный район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057C1D" w:rsidRPr="00057C1D" w:rsidRDefault="00057C1D" w:rsidP="00057C1D">
            <w:pPr>
              <w:pStyle w:val="a6"/>
              <w:spacing w:before="0" w:beforeAutospacing="0" w:after="0" w:afterAutospacing="0"/>
              <w:textAlignment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057C1D">
              <w:rPr>
                <w:bCs/>
                <w:color w:val="000000"/>
                <w:kern w:val="24"/>
                <w:sz w:val="28"/>
                <w:szCs w:val="28"/>
              </w:rPr>
              <w:t xml:space="preserve">МКОУ СОШ № 11, с. </w:t>
            </w:r>
            <w:proofErr w:type="spellStart"/>
            <w:r w:rsidRPr="00057C1D">
              <w:rPr>
                <w:bCs/>
                <w:color w:val="000000"/>
                <w:kern w:val="24"/>
                <w:sz w:val="28"/>
                <w:szCs w:val="28"/>
              </w:rPr>
              <w:t>Константиновское</w:t>
            </w:r>
            <w:proofErr w:type="spellEnd"/>
          </w:p>
        </w:tc>
      </w:tr>
      <w:tr w:rsidR="00057C1D" w:rsidRPr="003223FE" w:rsidTr="000E7DA0">
        <w:trPr>
          <w:trHeight w:val="280"/>
        </w:trPr>
        <w:tc>
          <w:tcPr>
            <w:tcW w:w="4410" w:type="dxa"/>
            <w:vAlign w:val="center"/>
          </w:tcPr>
          <w:p w:rsidR="00057C1D" w:rsidRPr="00057C1D" w:rsidRDefault="00057C1D" w:rsidP="004F2AE4">
            <w:pPr>
              <w:widowControl w:val="0"/>
              <w:spacing w:after="0" w:line="260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057C1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Шпаковский муниципальный район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057C1D" w:rsidRPr="00057C1D" w:rsidRDefault="00057C1D" w:rsidP="004A76A2">
            <w:pPr>
              <w:pStyle w:val="a6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  <w:r w:rsidRPr="00057C1D">
              <w:rPr>
                <w:bCs/>
                <w:color w:val="000000"/>
                <w:kern w:val="24"/>
                <w:sz w:val="28"/>
                <w:szCs w:val="28"/>
              </w:rPr>
              <w:t>МКОУ СОШ с углубленным изучением отдельных предметов №</w:t>
            </w:r>
            <w:r w:rsidR="004A76A2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057C1D">
              <w:rPr>
                <w:bCs/>
                <w:color w:val="000000"/>
                <w:kern w:val="24"/>
                <w:sz w:val="28"/>
                <w:szCs w:val="28"/>
              </w:rPr>
              <w:t>4, г. Михайловск</w:t>
            </w:r>
          </w:p>
        </w:tc>
      </w:tr>
      <w:tr w:rsidR="00057C1D" w:rsidRPr="003223FE" w:rsidTr="000E7DA0">
        <w:trPr>
          <w:trHeight w:val="256"/>
        </w:trPr>
        <w:tc>
          <w:tcPr>
            <w:tcW w:w="4410" w:type="dxa"/>
            <w:vAlign w:val="center"/>
          </w:tcPr>
          <w:p w:rsidR="00057C1D" w:rsidRPr="00057C1D" w:rsidRDefault="00057C1D" w:rsidP="004F2AE4">
            <w:pPr>
              <w:widowControl w:val="0"/>
              <w:spacing w:after="0" w:line="317" w:lineRule="exact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057C1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г. Кисловодск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057C1D" w:rsidRPr="00057C1D" w:rsidRDefault="00057C1D" w:rsidP="00057C1D">
            <w:pPr>
              <w:pStyle w:val="a6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  <w:r w:rsidRPr="00057C1D">
              <w:rPr>
                <w:bCs/>
                <w:color w:val="000000"/>
                <w:kern w:val="24"/>
                <w:sz w:val="28"/>
                <w:szCs w:val="28"/>
              </w:rPr>
              <w:t>МБОУ СОШ № 9</w:t>
            </w:r>
          </w:p>
        </w:tc>
      </w:tr>
    </w:tbl>
    <w:p w:rsidR="004A76A2" w:rsidRDefault="004A76A2" w:rsidP="00057C1D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A58B2" w:rsidRDefault="00C240DC" w:rsidP="004A76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223FE">
        <w:rPr>
          <w:rFonts w:ascii="Times New Roman" w:hAnsi="Times New Roman"/>
          <w:color w:val="000000"/>
          <w:sz w:val="28"/>
        </w:rPr>
        <w:t xml:space="preserve">В рамках международной программы оценки образовательных достижений </w:t>
      </w:r>
      <w:r w:rsidRPr="003223FE">
        <w:rPr>
          <w:rFonts w:ascii="Times New Roman" w:hAnsi="Times New Roman"/>
          <w:color w:val="000000"/>
          <w:sz w:val="28"/>
          <w:lang w:val="en-US"/>
        </w:rPr>
        <w:t>PISA</w:t>
      </w:r>
      <w:r w:rsidRPr="003223FE">
        <w:rPr>
          <w:rFonts w:ascii="Times New Roman" w:hAnsi="Times New Roman"/>
          <w:color w:val="000000"/>
          <w:sz w:val="28"/>
        </w:rPr>
        <w:t xml:space="preserve"> в апреле-мае 2018 года проведено тестирование обучающихся 15-летнего возраста из 7-11-х классов образовательных организаций общего образования, а также студентов образовательных организаций среднего профессионального образования.</w:t>
      </w:r>
    </w:p>
    <w:p w:rsidR="00736206" w:rsidRDefault="00736206" w:rsidP="004A76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Образовательные организации – участники исследования</w:t>
      </w:r>
      <w:r w:rsidRPr="008B7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PISA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23FE">
        <w:rPr>
          <w:rFonts w:ascii="Times New Roman" w:hAnsi="Times New Roman"/>
          <w:color w:val="000000"/>
          <w:sz w:val="28"/>
        </w:rPr>
        <w:t>в</w:t>
      </w:r>
      <w:r w:rsidRPr="00E914D8">
        <w:rPr>
          <w:rFonts w:ascii="Times New Roman" w:hAnsi="Times New Roman"/>
          <w:color w:val="000000"/>
          <w:sz w:val="28"/>
        </w:rPr>
        <w:t xml:space="preserve"> 20</w:t>
      </w:r>
      <w:r>
        <w:rPr>
          <w:rFonts w:ascii="Times New Roman" w:hAnsi="Times New Roman"/>
          <w:color w:val="000000"/>
          <w:sz w:val="28"/>
        </w:rPr>
        <w:t>18 году</w:t>
      </w:r>
      <w:r w:rsidR="00171344">
        <w:rPr>
          <w:rFonts w:ascii="Times New Roman" w:hAnsi="Times New Roman"/>
          <w:color w:val="000000"/>
          <w:sz w:val="28"/>
        </w:rPr>
        <w:t>:</w:t>
      </w:r>
    </w:p>
    <w:p w:rsidR="004A76A2" w:rsidRDefault="004A76A2" w:rsidP="00736206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5445"/>
      </w:tblGrid>
      <w:tr w:rsidR="00736206" w:rsidRPr="003223FE" w:rsidTr="004C697E">
        <w:tc>
          <w:tcPr>
            <w:tcW w:w="4410" w:type="dxa"/>
            <w:vAlign w:val="center"/>
          </w:tcPr>
          <w:p w:rsidR="00736206" w:rsidRPr="00EA58B2" w:rsidRDefault="00736206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736206" w:rsidRPr="00EA58B2" w:rsidRDefault="00736206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58B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образовательных организаций, отобранных для участия в исследовании</w:t>
            </w:r>
          </w:p>
        </w:tc>
      </w:tr>
      <w:tr w:rsidR="00736206" w:rsidRPr="003223FE" w:rsidTr="004A76A2">
        <w:trPr>
          <w:trHeight w:val="300"/>
        </w:trPr>
        <w:tc>
          <w:tcPr>
            <w:tcW w:w="4410" w:type="dxa"/>
            <w:vMerge w:val="restart"/>
            <w:vAlign w:val="center"/>
          </w:tcPr>
          <w:p w:rsidR="00736206" w:rsidRPr="0084592D" w:rsidRDefault="00736206" w:rsidP="00845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Минераловодский городской округ</w:t>
            </w:r>
          </w:p>
          <w:p w:rsidR="00736206" w:rsidRPr="0084592D" w:rsidRDefault="00736206" w:rsidP="00845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736206" w:rsidRPr="0084592D" w:rsidRDefault="00736206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МКОУ СОШ №</w:t>
            </w:r>
            <w:r w:rsidR="004A7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10, </w:t>
            </w: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х. Перевальный</w:t>
            </w:r>
          </w:p>
        </w:tc>
      </w:tr>
      <w:tr w:rsidR="00736206" w:rsidRPr="003223FE" w:rsidTr="004A76A2">
        <w:trPr>
          <w:trHeight w:val="300"/>
        </w:trPr>
        <w:tc>
          <w:tcPr>
            <w:tcW w:w="4410" w:type="dxa"/>
            <w:vMerge/>
            <w:vAlign w:val="center"/>
          </w:tcPr>
          <w:p w:rsidR="00736206" w:rsidRPr="0084592D" w:rsidRDefault="00736206" w:rsidP="00845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736206" w:rsidRPr="0084592D" w:rsidRDefault="00736206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№8, с. </w:t>
            </w:r>
            <w:proofErr w:type="spellStart"/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Левокумка</w:t>
            </w:r>
            <w:proofErr w:type="spellEnd"/>
          </w:p>
        </w:tc>
      </w:tr>
      <w:tr w:rsidR="00736206" w:rsidRPr="003223FE" w:rsidTr="004A76A2">
        <w:trPr>
          <w:trHeight w:val="262"/>
        </w:trPr>
        <w:tc>
          <w:tcPr>
            <w:tcW w:w="4410" w:type="dxa"/>
            <w:vAlign w:val="center"/>
          </w:tcPr>
          <w:p w:rsidR="00736206" w:rsidRPr="0084592D" w:rsidRDefault="00736206" w:rsidP="00845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Буденновский</w:t>
            </w:r>
            <w:r w:rsidR="0084592D"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</w:t>
            </w: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736206" w:rsidRPr="0084592D" w:rsidRDefault="004A76A2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МОУ </w:t>
            </w:r>
            <w:r w:rsidR="00736206"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СОШ № 18</w:t>
            </w:r>
            <w:r w:rsidR="0084592D"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36206"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="0084592D"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36206"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Терск</w:t>
            </w:r>
            <w:r w:rsidR="0084592D"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</w:p>
        </w:tc>
      </w:tr>
      <w:tr w:rsidR="00736206" w:rsidRPr="003223FE" w:rsidTr="004A76A2">
        <w:trPr>
          <w:trHeight w:val="280"/>
        </w:trPr>
        <w:tc>
          <w:tcPr>
            <w:tcW w:w="4410" w:type="dxa"/>
            <w:vAlign w:val="center"/>
          </w:tcPr>
          <w:p w:rsidR="00736206" w:rsidRPr="0084592D" w:rsidRDefault="00736206" w:rsidP="00845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г. Георгиевск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736206" w:rsidRPr="0084592D" w:rsidRDefault="00736206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гимназия № 2 </w:t>
            </w:r>
          </w:p>
        </w:tc>
      </w:tr>
      <w:tr w:rsidR="00736206" w:rsidRPr="003223FE" w:rsidTr="004A76A2">
        <w:trPr>
          <w:trHeight w:val="256"/>
        </w:trPr>
        <w:tc>
          <w:tcPr>
            <w:tcW w:w="4410" w:type="dxa"/>
            <w:vAlign w:val="center"/>
          </w:tcPr>
          <w:p w:rsidR="00736206" w:rsidRPr="0084592D" w:rsidRDefault="00736206" w:rsidP="00845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736206" w:rsidRPr="0084592D" w:rsidRDefault="00736206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 w:rsidR="004A7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5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 </w:t>
            </w:r>
          </w:p>
        </w:tc>
      </w:tr>
    </w:tbl>
    <w:p w:rsidR="004A76A2" w:rsidRDefault="004A76A2" w:rsidP="00533DC7">
      <w:pPr>
        <w:spacing w:after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533DC7" w:rsidRPr="003223FE" w:rsidRDefault="004A76A2" w:rsidP="004A76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2018 году</w:t>
      </w:r>
      <w:r w:rsidR="00533DC7">
        <w:rPr>
          <w:rFonts w:ascii="Times New Roman" w:hAnsi="Times New Roman"/>
          <w:color w:val="000000"/>
          <w:sz w:val="28"/>
        </w:rPr>
        <w:t xml:space="preserve"> в рамках системы </w:t>
      </w:r>
      <w:r w:rsidR="00533DC7">
        <w:rPr>
          <w:rFonts w:ascii="Times New Roman" w:hAnsi="Times New Roman"/>
          <w:color w:val="000000"/>
          <w:sz w:val="28"/>
          <w:lang w:val="en-US"/>
        </w:rPr>
        <w:t>PISA</w:t>
      </w:r>
      <w:r w:rsidR="00533DC7">
        <w:rPr>
          <w:rFonts w:ascii="Times New Roman" w:hAnsi="Times New Roman"/>
          <w:color w:val="000000"/>
          <w:sz w:val="28"/>
        </w:rPr>
        <w:t xml:space="preserve"> также проводилось и</w:t>
      </w:r>
      <w:r w:rsidR="00533DC7" w:rsidRPr="003223FE">
        <w:rPr>
          <w:rFonts w:ascii="Times New Roman" w:hAnsi="Times New Roman"/>
          <w:color w:val="000000"/>
          <w:sz w:val="28"/>
        </w:rPr>
        <w:t xml:space="preserve">сследование по углубленному анализу </w:t>
      </w:r>
      <w:proofErr w:type="spellStart"/>
      <w:r w:rsidR="00171344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="00533DC7" w:rsidRPr="003223FE">
        <w:rPr>
          <w:rFonts w:ascii="Times New Roman" w:hAnsi="Times New Roman"/>
          <w:color w:val="000000"/>
          <w:sz w:val="28"/>
        </w:rPr>
        <w:t xml:space="preserve"> финансовой грамотности. Тестирование проводилось на компьютерной основе.</w:t>
      </w:r>
    </w:p>
    <w:p w:rsidR="00533DC7" w:rsidRDefault="00533DC7" w:rsidP="004A76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Образовательные организации – участники исследования</w:t>
      </w:r>
      <w:r w:rsidRPr="008B7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PISA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344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финансовой грамотности </w:t>
      </w:r>
      <w:r w:rsidRPr="003223FE">
        <w:rPr>
          <w:rFonts w:ascii="Times New Roman" w:hAnsi="Times New Roman"/>
          <w:color w:val="000000"/>
          <w:sz w:val="28"/>
        </w:rPr>
        <w:t>в</w:t>
      </w:r>
      <w:r w:rsidRPr="00E914D8">
        <w:rPr>
          <w:rFonts w:ascii="Times New Roman" w:hAnsi="Times New Roman"/>
          <w:color w:val="000000"/>
          <w:sz w:val="28"/>
        </w:rPr>
        <w:t xml:space="preserve"> 20</w:t>
      </w:r>
      <w:r>
        <w:rPr>
          <w:rFonts w:ascii="Times New Roman" w:hAnsi="Times New Roman"/>
          <w:color w:val="000000"/>
          <w:sz w:val="28"/>
        </w:rPr>
        <w:t>18 году</w:t>
      </w:r>
      <w:r w:rsidR="00171344">
        <w:rPr>
          <w:rFonts w:ascii="Times New Roman" w:hAnsi="Times New Roman"/>
          <w:color w:val="000000"/>
          <w:sz w:val="28"/>
        </w:rPr>
        <w:t>:</w:t>
      </w:r>
      <w:r w:rsidR="004A76A2">
        <w:rPr>
          <w:rFonts w:ascii="Times New Roman" w:hAnsi="Times New Roman"/>
          <w:color w:val="000000"/>
          <w:sz w:val="28"/>
        </w:rPr>
        <w:t xml:space="preserve"> </w:t>
      </w:r>
    </w:p>
    <w:p w:rsidR="004A76A2" w:rsidRDefault="004A76A2" w:rsidP="00533DC7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5445"/>
      </w:tblGrid>
      <w:tr w:rsidR="00C96380" w:rsidRPr="003223FE" w:rsidTr="004C697E">
        <w:tc>
          <w:tcPr>
            <w:tcW w:w="4410" w:type="dxa"/>
            <w:vAlign w:val="center"/>
          </w:tcPr>
          <w:p w:rsidR="00C96380" w:rsidRPr="009F67B8" w:rsidRDefault="00C96380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7B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C96380" w:rsidRPr="009F67B8" w:rsidRDefault="00C96380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7B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образовательных </w:t>
            </w:r>
            <w:r w:rsidRPr="009F67B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организаций, отобранных для участия в исследовании</w:t>
            </w:r>
          </w:p>
        </w:tc>
      </w:tr>
      <w:tr w:rsidR="009F67B8" w:rsidRPr="003223FE" w:rsidTr="009F67B8">
        <w:trPr>
          <w:trHeight w:val="300"/>
        </w:trPr>
        <w:tc>
          <w:tcPr>
            <w:tcW w:w="4410" w:type="dxa"/>
            <w:vAlign w:val="center"/>
          </w:tcPr>
          <w:p w:rsidR="009F67B8" w:rsidRPr="009F67B8" w:rsidRDefault="009F67B8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Александровский муниципальный район</w:t>
            </w:r>
          </w:p>
        </w:tc>
        <w:tc>
          <w:tcPr>
            <w:tcW w:w="5445" w:type="dxa"/>
            <w:shd w:val="clear" w:color="auto" w:fill="auto"/>
          </w:tcPr>
          <w:p w:rsidR="009F67B8" w:rsidRPr="009F67B8" w:rsidRDefault="004A76A2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МОУ «</w:t>
            </w:r>
            <w:r w:rsidR="009F67B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СОШ №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9F67B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, х. Средний</w:t>
            </w:r>
          </w:p>
        </w:tc>
      </w:tr>
      <w:tr w:rsidR="009F67B8" w:rsidRPr="003223FE" w:rsidTr="009F67B8">
        <w:trPr>
          <w:trHeight w:val="300"/>
        </w:trPr>
        <w:tc>
          <w:tcPr>
            <w:tcW w:w="4410" w:type="dxa"/>
            <w:vAlign w:val="center"/>
          </w:tcPr>
          <w:p w:rsidR="009F67B8" w:rsidRPr="009F67B8" w:rsidRDefault="009F67B8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Арзгирский</w:t>
            </w:r>
            <w:proofErr w:type="spellEnd"/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</w:t>
            </w:r>
          </w:p>
        </w:tc>
        <w:tc>
          <w:tcPr>
            <w:tcW w:w="5445" w:type="dxa"/>
            <w:shd w:val="clear" w:color="auto" w:fill="auto"/>
          </w:tcPr>
          <w:p w:rsidR="009F67B8" w:rsidRPr="009F67B8" w:rsidRDefault="009F67B8" w:rsidP="009F67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2, с.Арзгир </w:t>
            </w:r>
          </w:p>
        </w:tc>
      </w:tr>
      <w:tr w:rsidR="00D92278" w:rsidRPr="003223FE" w:rsidTr="009F67B8">
        <w:trPr>
          <w:trHeight w:val="262"/>
        </w:trPr>
        <w:tc>
          <w:tcPr>
            <w:tcW w:w="4410" w:type="dxa"/>
            <w:vMerge w:val="restart"/>
            <w:vAlign w:val="center"/>
          </w:tcPr>
          <w:p w:rsidR="00D92278" w:rsidRPr="009F67B8" w:rsidRDefault="00D92278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Грачёвский</w:t>
            </w:r>
            <w:proofErr w:type="spellEnd"/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445" w:type="dxa"/>
            <w:shd w:val="clear" w:color="auto" w:fill="auto"/>
          </w:tcPr>
          <w:p w:rsidR="00D92278" w:rsidRPr="009F67B8" w:rsidRDefault="004A76A2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МКОУ «</w:t>
            </w:r>
            <w:r w:rsidR="00D9227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СОШ №3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D9227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, с. Кугульта</w:t>
            </w:r>
          </w:p>
        </w:tc>
      </w:tr>
      <w:tr w:rsidR="00D92278" w:rsidRPr="003223FE" w:rsidTr="009F67B8">
        <w:trPr>
          <w:trHeight w:val="280"/>
        </w:trPr>
        <w:tc>
          <w:tcPr>
            <w:tcW w:w="4410" w:type="dxa"/>
            <w:vMerge/>
            <w:vAlign w:val="center"/>
          </w:tcPr>
          <w:p w:rsidR="00D92278" w:rsidRPr="009F67B8" w:rsidRDefault="00D92278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:rsidR="00D92278" w:rsidRPr="009F67B8" w:rsidRDefault="004A76A2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МКОУ «</w:t>
            </w:r>
            <w:r w:rsidR="00D9227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СОШ № 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D9227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</w:t>
            </w:r>
            <w:proofErr w:type="spellStart"/>
            <w:r w:rsidR="00D9227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Старомарьевка</w:t>
            </w:r>
            <w:proofErr w:type="spellEnd"/>
          </w:p>
        </w:tc>
      </w:tr>
      <w:tr w:rsidR="009F67B8" w:rsidRPr="003223FE" w:rsidTr="009F67B8">
        <w:trPr>
          <w:trHeight w:val="55"/>
        </w:trPr>
        <w:tc>
          <w:tcPr>
            <w:tcW w:w="4410" w:type="dxa"/>
            <w:vAlign w:val="center"/>
          </w:tcPr>
          <w:p w:rsidR="009F67B8" w:rsidRPr="009F67B8" w:rsidRDefault="009F67B8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Нефтекумский</w:t>
            </w:r>
            <w:proofErr w:type="spellEnd"/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445" w:type="dxa"/>
            <w:shd w:val="clear" w:color="auto" w:fill="auto"/>
          </w:tcPr>
          <w:p w:rsidR="009F67B8" w:rsidRPr="009F67B8" w:rsidRDefault="004A76A2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МКОУ «</w:t>
            </w:r>
            <w:r w:rsidR="009F67B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F67B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9F67B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9F67B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="009F67B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F67B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Зункарь</w:t>
            </w:r>
            <w:proofErr w:type="spellEnd"/>
          </w:p>
        </w:tc>
      </w:tr>
      <w:tr w:rsidR="009F67B8" w:rsidRPr="003223FE" w:rsidTr="009F67B8">
        <w:trPr>
          <w:trHeight w:val="52"/>
        </w:trPr>
        <w:tc>
          <w:tcPr>
            <w:tcW w:w="4410" w:type="dxa"/>
            <w:vAlign w:val="center"/>
          </w:tcPr>
          <w:p w:rsidR="009F67B8" w:rsidRPr="009F67B8" w:rsidRDefault="009F67B8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Ипатовский район</w:t>
            </w:r>
          </w:p>
        </w:tc>
        <w:tc>
          <w:tcPr>
            <w:tcW w:w="5445" w:type="dxa"/>
            <w:shd w:val="clear" w:color="auto" w:fill="auto"/>
          </w:tcPr>
          <w:p w:rsidR="009F67B8" w:rsidRPr="009F67B8" w:rsidRDefault="009F67B8" w:rsidP="004C69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 w:rsidR="004A7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6, г. Ипатово</w:t>
            </w:r>
          </w:p>
        </w:tc>
      </w:tr>
      <w:tr w:rsidR="009F67B8" w:rsidRPr="003223FE" w:rsidTr="004A76A2">
        <w:trPr>
          <w:trHeight w:val="52"/>
        </w:trPr>
        <w:tc>
          <w:tcPr>
            <w:tcW w:w="4410" w:type="dxa"/>
            <w:vAlign w:val="center"/>
          </w:tcPr>
          <w:p w:rsidR="009F67B8" w:rsidRPr="009F67B8" w:rsidRDefault="009F67B8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Минераловодский городской округ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9F67B8" w:rsidRPr="009F67B8" w:rsidRDefault="009F67B8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 w:rsidR="004A7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1 г. Минеральные Воды</w:t>
            </w:r>
          </w:p>
        </w:tc>
      </w:tr>
      <w:tr w:rsidR="009F67B8" w:rsidRPr="003223FE" w:rsidTr="009F67B8">
        <w:trPr>
          <w:trHeight w:val="52"/>
        </w:trPr>
        <w:tc>
          <w:tcPr>
            <w:tcW w:w="4410" w:type="dxa"/>
            <w:vAlign w:val="center"/>
          </w:tcPr>
          <w:p w:rsidR="009F67B8" w:rsidRPr="009F67B8" w:rsidRDefault="009F67B8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</w:t>
            </w:r>
          </w:p>
        </w:tc>
        <w:tc>
          <w:tcPr>
            <w:tcW w:w="5445" w:type="dxa"/>
            <w:shd w:val="clear" w:color="auto" w:fill="auto"/>
          </w:tcPr>
          <w:p w:rsidR="009F67B8" w:rsidRPr="009F67B8" w:rsidRDefault="004A76A2" w:rsidP="004C69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 w:rsidR="009F67B8"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СОШ с углубленным изучением отдельных предметов № 6 г. Пятигорска</w:t>
            </w:r>
          </w:p>
        </w:tc>
      </w:tr>
      <w:tr w:rsidR="009F67B8" w:rsidRPr="003223FE" w:rsidTr="009F67B8">
        <w:trPr>
          <w:trHeight w:val="52"/>
        </w:trPr>
        <w:tc>
          <w:tcPr>
            <w:tcW w:w="4410" w:type="dxa"/>
            <w:vMerge w:val="restart"/>
            <w:vAlign w:val="center"/>
          </w:tcPr>
          <w:p w:rsidR="009F67B8" w:rsidRPr="009F67B8" w:rsidRDefault="009F67B8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г. Ставрополь</w:t>
            </w:r>
          </w:p>
        </w:tc>
        <w:tc>
          <w:tcPr>
            <w:tcW w:w="5445" w:type="dxa"/>
            <w:shd w:val="clear" w:color="auto" w:fill="auto"/>
          </w:tcPr>
          <w:p w:rsidR="009F67B8" w:rsidRPr="009F67B8" w:rsidRDefault="009F67B8" w:rsidP="004C69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26 г. Ставрополя</w:t>
            </w:r>
          </w:p>
        </w:tc>
      </w:tr>
      <w:tr w:rsidR="009F67B8" w:rsidRPr="003223FE" w:rsidTr="00CD4FE2">
        <w:trPr>
          <w:trHeight w:val="52"/>
        </w:trPr>
        <w:tc>
          <w:tcPr>
            <w:tcW w:w="4410" w:type="dxa"/>
            <w:vMerge/>
          </w:tcPr>
          <w:p w:rsidR="009F67B8" w:rsidRPr="009F67B8" w:rsidRDefault="009F67B8" w:rsidP="004C69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:rsidR="009F67B8" w:rsidRPr="009F67B8" w:rsidRDefault="009F67B8" w:rsidP="004C69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7B8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44 г. Ставрополя</w:t>
            </w:r>
          </w:p>
        </w:tc>
      </w:tr>
    </w:tbl>
    <w:p w:rsidR="00736206" w:rsidRDefault="00736206" w:rsidP="00533DC7">
      <w:pPr>
        <w:widowControl w:val="0"/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9F67B8" w:rsidRDefault="009F67B8" w:rsidP="004A76A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еждународный проект «Изучение качества чтения и понимания текста»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PIRLS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Progress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in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International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Reading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Literacy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Study</w:t>
      </w:r>
      <w:r w:rsidRPr="00322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A76A2" w:rsidRDefault="004A76A2" w:rsidP="004A76A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BD5" w:rsidRPr="003223FE" w:rsidRDefault="00263BD5" w:rsidP="00263BD5">
      <w:pPr>
        <w:spacing w:after="0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3223FE">
        <w:rPr>
          <w:rFonts w:ascii="Times New Roman" w:hAnsi="Times New Roman"/>
          <w:b/>
          <w:color w:val="000000"/>
          <w:sz w:val="28"/>
        </w:rPr>
        <w:t>Цель проекта</w:t>
      </w:r>
      <w:r w:rsidRPr="003223FE">
        <w:rPr>
          <w:rFonts w:ascii="Times New Roman" w:hAnsi="Times New Roman"/>
          <w:color w:val="000000"/>
          <w:sz w:val="28"/>
        </w:rPr>
        <w:t>: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сравнение уровня и качества чтения и понимания текста учащимися начальной школы в странах мира, а также выявление и интерпретация различий в национальных системах образования с целью совершенствования процесса обучения чтению.</w:t>
      </w:r>
    </w:p>
    <w:p w:rsidR="00263BD5" w:rsidRPr="003223FE" w:rsidRDefault="00263BD5" w:rsidP="00263BD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263BD5" w:rsidRPr="003223FE" w:rsidTr="004A76A2">
        <w:tc>
          <w:tcPr>
            <w:tcW w:w="3652" w:type="dxa"/>
            <w:shd w:val="clear" w:color="auto" w:fill="auto"/>
            <w:vAlign w:val="center"/>
          </w:tcPr>
          <w:p w:rsidR="00263BD5" w:rsidRPr="003223FE" w:rsidRDefault="00263BD5" w:rsidP="004A7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Организаторы исследования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263BD5" w:rsidRPr="003223FE" w:rsidRDefault="00263BD5" w:rsidP="004A7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Российская академия образования совместно с Международным координационным центром</w:t>
            </w:r>
          </w:p>
        </w:tc>
      </w:tr>
      <w:tr w:rsidR="00263BD5" w:rsidRPr="003223FE" w:rsidTr="004A76A2">
        <w:tc>
          <w:tcPr>
            <w:tcW w:w="3652" w:type="dxa"/>
            <w:shd w:val="clear" w:color="auto" w:fill="auto"/>
            <w:vAlign w:val="center"/>
          </w:tcPr>
          <w:p w:rsidR="00263BD5" w:rsidRPr="003223FE" w:rsidRDefault="00263BD5" w:rsidP="004A7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hAnsi="Times New Roman"/>
                <w:b/>
                <w:color w:val="000000"/>
                <w:sz w:val="28"/>
              </w:rPr>
              <w:t>Участники исследования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263BD5" w:rsidRPr="003223FE" w:rsidRDefault="00263BD5" w:rsidP="004A7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hAnsi="Times New Roman"/>
                <w:color w:val="000000"/>
                <w:sz w:val="28"/>
              </w:rPr>
              <w:t>обучающиеся 4-х классов</w:t>
            </w:r>
          </w:p>
        </w:tc>
      </w:tr>
      <w:tr w:rsidR="00263BD5" w:rsidRPr="003223FE" w:rsidTr="004A76A2">
        <w:tc>
          <w:tcPr>
            <w:tcW w:w="3652" w:type="dxa"/>
            <w:shd w:val="clear" w:color="auto" w:fill="auto"/>
            <w:vAlign w:val="center"/>
          </w:tcPr>
          <w:p w:rsidR="00263BD5" w:rsidRPr="003223FE" w:rsidRDefault="00263BD5" w:rsidP="004A7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Предмет оценки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263BD5" w:rsidRPr="003223FE" w:rsidRDefault="00263BD5" w:rsidP="004A7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способность выпускников начальной школы читать и понимать различные тексты</w:t>
            </w:r>
          </w:p>
        </w:tc>
      </w:tr>
      <w:tr w:rsidR="00263BD5" w:rsidRPr="003223FE" w:rsidTr="004A76A2">
        <w:tc>
          <w:tcPr>
            <w:tcW w:w="3652" w:type="dxa"/>
            <w:shd w:val="clear" w:color="auto" w:fill="auto"/>
            <w:vAlign w:val="center"/>
          </w:tcPr>
          <w:p w:rsidR="00263BD5" w:rsidRPr="003223FE" w:rsidRDefault="00263BD5" w:rsidP="004A7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hAnsi="Times New Roman"/>
                <w:b/>
                <w:color w:val="000000"/>
                <w:sz w:val="28"/>
              </w:rPr>
              <w:t>Цикличность исследования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263BD5" w:rsidRPr="003223FE" w:rsidRDefault="00263BD5" w:rsidP="004A7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23FE">
              <w:rPr>
                <w:rFonts w:ascii="Times New Roman" w:hAnsi="Times New Roman"/>
                <w:color w:val="000000"/>
                <w:sz w:val="28"/>
              </w:rPr>
              <w:t>один раз в пять лет: 2001, 2006, 2011, 2016 гг.</w:t>
            </w:r>
          </w:p>
        </w:tc>
      </w:tr>
    </w:tbl>
    <w:p w:rsidR="00263BD5" w:rsidRPr="003223FE" w:rsidRDefault="00263BD5" w:rsidP="00263BD5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9F67B8" w:rsidRDefault="00263BD5" w:rsidP="004A76A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Для участия в международном исследовании 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  <w:lang w:val="en-US"/>
        </w:rPr>
        <w:t>PIRLS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- 2006 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были выбраны </w:t>
      </w:r>
      <w:r w:rsidR="00330F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4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образовательные организации </w:t>
      </w:r>
      <w:r w:rsidR="00330F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из 4 муниципальных образований 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Ставропольского края</w:t>
      </w:r>
      <w:r w:rsidR="0017134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</w:p>
    <w:p w:rsidR="00263BD5" w:rsidRDefault="00263BD5" w:rsidP="00263BD5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5445"/>
      </w:tblGrid>
      <w:tr w:rsidR="00D92278" w:rsidRPr="003223FE" w:rsidTr="004C697E">
        <w:tc>
          <w:tcPr>
            <w:tcW w:w="4410" w:type="dxa"/>
            <w:vAlign w:val="center"/>
          </w:tcPr>
          <w:p w:rsidR="00D92278" w:rsidRPr="00B90CC1" w:rsidRDefault="00D92278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CC1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D92278" w:rsidRPr="00B90CC1" w:rsidRDefault="00D92278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CC1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образовательных организаций, отобранных для участия в исследовании</w:t>
            </w:r>
          </w:p>
        </w:tc>
      </w:tr>
      <w:tr w:rsidR="001C4655" w:rsidRPr="003223FE" w:rsidTr="004A76A2">
        <w:trPr>
          <w:trHeight w:val="300"/>
        </w:trPr>
        <w:tc>
          <w:tcPr>
            <w:tcW w:w="4410" w:type="dxa"/>
            <w:vAlign w:val="center"/>
          </w:tcPr>
          <w:p w:rsidR="001C4655" w:rsidRPr="00B90CC1" w:rsidRDefault="001C4655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CC1">
              <w:rPr>
                <w:rFonts w:ascii="Times New Roman" w:hAnsi="Times New Roman"/>
                <w:color w:val="000000"/>
                <w:sz w:val="28"/>
                <w:szCs w:val="28"/>
              </w:rPr>
              <w:t>г. Ставрополь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1C4655" w:rsidRPr="00B90CC1" w:rsidRDefault="001C4655" w:rsidP="004A76A2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СОШ №</w:t>
            </w:r>
            <w:r w:rsidR="004A76A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C4655" w:rsidRPr="003223FE" w:rsidTr="004A76A2">
        <w:trPr>
          <w:trHeight w:val="300"/>
        </w:trPr>
        <w:tc>
          <w:tcPr>
            <w:tcW w:w="4410" w:type="dxa"/>
            <w:vAlign w:val="center"/>
          </w:tcPr>
          <w:p w:rsidR="001C4655" w:rsidRPr="00B90CC1" w:rsidRDefault="001C4655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Красногвардейский муниципальный район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1C4655" w:rsidRPr="00B90CC1" w:rsidRDefault="001C4655" w:rsidP="004A76A2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гимназия №</w:t>
            </w:r>
            <w:r w:rsidR="004A76A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1, с. </w:t>
            </w:r>
            <w:proofErr w:type="gramStart"/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Красногвардейское</w:t>
            </w:r>
            <w:proofErr w:type="gramEnd"/>
          </w:p>
        </w:tc>
      </w:tr>
      <w:tr w:rsidR="001C4655" w:rsidRPr="003223FE" w:rsidTr="004A76A2">
        <w:trPr>
          <w:trHeight w:val="262"/>
        </w:trPr>
        <w:tc>
          <w:tcPr>
            <w:tcW w:w="4410" w:type="dxa"/>
            <w:vAlign w:val="center"/>
          </w:tcPr>
          <w:p w:rsidR="001C4655" w:rsidRPr="00B90CC1" w:rsidRDefault="001C4655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Нефтекумский</w:t>
            </w:r>
            <w:proofErr w:type="spellEnd"/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</w:t>
            </w:r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1C4655" w:rsidRPr="00B90CC1" w:rsidRDefault="001C4655" w:rsidP="004A76A2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МОУ СОШ №</w:t>
            </w:r>
            <w:r w:rsidR="004A76A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8, п. Зимняя Ставка</w:t>
            </w:r>
          </w:p>
        </w:tc>
      </w:tr>
      <w:tr w:rsidR="001C4655" w:rsidRPr="003223FE" w:rsidTr="004A76A2">
        <w:trPr>
          <w:trHeight w:val="280"/>
        </w:trPr>
        <w:tc>
          <w:tcPr>
            <w:tcW w:w="4410" w:type="dxa"/>
            <w:vAlign w:val="center"/>
          </w:tcPr>
          <w:p w:rsidR="001C4655" w:rsidRPr="00B90CC1" w:rsidRDefault="001C4655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C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Новоалександровский муниципальный район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1C4655" w:rsidRPr="00B90CC1" w:rsidRDefault="001C4655" w:rsidP="004A76A2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МОУ СОШ №</w:t>
            </w:r>
            <w:r w:rsidR="004A76A2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0CC1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12, г. Новоалександровск</w:t>
            </w:r>
          </w:p>
        </w:tc>
      </w:tr>
    </w:tbl>
    <w:p w:rsidR="004A76A2" w:rsidRDefault="004A76A2" w:rsidP="00B90CC1">
      <w:pPr>
        <w:widowControl w:val="0"/>
        <w:tabs>
          <w:tab w:val="left" w:leader="underscore" w:pos="3312"/>
        </w:tabs>
        <w:spacing w:after="0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B90CC1" w:rsidRDefault="00B90CC1" w:rsidP="004A76A2">
      <w:pPr>
        <w:widowControl w:val="0"/>
        <w:tabs>
          <w:tab w:val="left" w:leader="underscore" w:pos="3312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исследовании 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  <w:lang w:val="en-US"/>
        </w:rPr>
        <w:t>PIRLS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– 201</w:t>
      </w:r>
      <w:r w:rsidRPr="003223FE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1 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приняли участие </w:t>
      </w:r>
      <w:r w:rsidR="00330F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5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образовательных организаций</w:t>
      </w:r>
      <w:r w:rsidR="00330F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4 муниципальных образований Ставропольского края</w:t>
      </w:r>
      <w:r w:rsidRPr="003223F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</w:p>
    <w:p w:rsidR="00B90CC1" w:rsidRDefault="00B90CC1" w:rsidP="00B90CC1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B90CC1" w:rsidRPr="003223FE" w:rsidTr="00171344">
        <w:tc>
          <w:tcPr>
            <w:tcW w:w="4786" w:type="dxa"/>
            <w:vAlign w:val="center"/>
          </w:tcPr>
          <w:p w:rsidR="00B90CC1" w:rsidRPr="009F67B8" w:rsidRDefault="00B90CC1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7B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B90CC1" w:rsidRPr="009F67B8" w:rsidRDefault="00B90CC1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7B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образовательных организаций, отобранных для участия в исследовании</w:t>
            </w:r>
          </w:p>
        </w:tc>
      </w:tr>
      <w:tr w:rsidR="00B90CC1" w:rsidRPr="003223FE" w:rsidTr="00171344">
        <w:trPr>
          <w:trHeight w:val="300"/>
        </w:trPr>
        <w:tc>
          <w:tcPr>
            <w:tcW w:w="4786" w:type="dxa"/>
            <w:vAlign w:val="center"/>
          </w:tcPr>
          <w:p w:rsidR="00B90CC1" w:rsidRPr="009F67B8" w:rsidRDefault="00B90CC1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Ставрополь</w:t>
            </w:r>
          </w:p>
        </w:tc>
        <w:tc>
          <w:tcPr>
            <w:tcW w:w="5069" w:type="dxa"/>
            <w:shd w:val="clear" w:color="auto" w:fill="auto"/>
          </w:tcPr>
          <w:p w:rsidR="00B90CC1" w:rsidRPr="003223FE" w:rsidRDefault="00B90CC1" w:rsidP="00B90CC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</w:pPr>
            <w:r w:rsidRPr="003223FE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>МОУ гимназия №</w:t>
            </w:r>
            <w:r w:rsidR="004A76A2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23FE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B90CC1" w:rsidRPr="003223FE" w:rsidTr="00171344">
        <w:trPr>
          <w:trHeight w:val="262"/>
        </w:trPr>
        <w:tc>
          <w:tcPr>
            <w:tcW w:w="4786" w:type="dxa"/>
            <w:vAlign w:val="center"/>
          </w:tcPr>
          <w:p w:rsidR="00B90CC1" w:rsidRPr="009F67B8" w:rsidRDefault="00B90CC1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Минераловодский городской округ</w:t>
            </w:r>
          </w:p>
        </w:tc>
        <w:tc>
          <w:tcPr>
            <w:tcW w:w="5069" w:type="dxa"/>
            <w:shd w:val="clear" w:color="auto" w:fill="auto"/>
          </w:tcPr>
          <w:p w:rsidR="00B90CC1" w:rsidRPr="003223FE" w:rsidRDefault="00B90CC1" w:rsidP="004C697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</w:pPr>
            <w:r w:rsidRPr="003223FE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>МОУ СОШ №</w:t>
            </w:r>
            <w:r w:rsidR="004A76A2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23FE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>12, г. Ессентуки</w:t>
            </w:r>
          </w:p>
        </w:tc>
      </w:tr>
      <w:tr w:rsidR="00B90CC1" w:rsidRPr="003223FE" w:rsidTr="00171344">
        <w:trPr>
          <w:trHeight w:val="280"/>
        </w:trPr>
        <w:tc>
          <w:tcPr>
            <w:tcW w:w="4786" w:type="dxa"/>
            <w:vAlign w:val="center"/>
          </w:tcPr>
          <w:p w:rsidR="00B90CC1" w:rsidRPr="009F67B8" w:rsidRDefault="00B90CC1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Левокумский муниципальный район</w:t>
            </w:r>
          </w:p>
        </w:tc>
        <w:tc>
          <w:tcPr>
            <w:tcW w:w="5069" w:type="dxa"/>
            <w:shd w:val="clear" w:color="auto" w:fill="auto"/>
          </w:tcPr>
          <w:p w:rsidR="00B90CC1" w:rsidRPr="003223FE" w:rsidRDefault="00B90CC1" w:rsidP="00B90CC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</w:pPr>
            <w:r w:rsidRPr="003223FE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>МОУ СОШ №</w:t>
            </w:r>
            <w:r w:rsidR="004A76A2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23FE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>19, п. Урожайный</w:t>
            </w:r>
          </w:p>
        </w:tc>
      </w:tr>
      <w:tr w:rsidR="00B90CC1" w:rsidRPr="003223FE" w:rsidTr="00171344">
        <w:trPr>
          <w:trHeight w:val="280"/>
        </w:trPr>
        <w:tc>
          <w:tcPr>
            <w:tcW w:w="4786" w:type="dxa"/>
            <w:vAlign w:val="center"/>
          </w:tcPr>
          <w:p w:rsidR="00B90CC1" w:rsidRPr="009F67B8" w:rsidRDefault="00B90CC1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Шпаковский муниципальный район</w:t>
            </w:r>
          </w:p>
        </w:tc>
        <w:tc>
          <w:tcPr>
            <w:tcW w:w="5069" w:type="dxa"/>
            <w:shd w:val="clear" w:color="auto" w:fill="auto"/>
          </w:tcPr>
          <w:p w:rsidR="00B90CC1" w:rsidRPr="003223FE" w:rsidRDefault="00B90CC1" w:rsidP="00B90CC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</w:pPr>
            <w:r w:rsidRPr="003223FE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>МОУ СОШ №</w:t>
            </w:r>
            <w:r w:rsidR="004A76A2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23FE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/>
              </w:rPr>
              <w:t>13, с. Надежда</w:t>
            </w:r>
          </w:p>
        </w:tc>
      </w:tr>
    </w:tbl>
    <w:p w:rsidR="004A76A2" w:rsidRDefault="004A76A2" w:rsidP="00591417">
      <w:pPr>
        <w:widowControl w:val="0"/>
        <w:tabs>
          <w:tab w:val="left" w:leader="underscore" w:pos="3312"/>
        </w:tabs>
        <w:spacing w:after="0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591417" w:rsidRPr="008055CD" w:rsidRDefault="00591417" w:rsidP="004A76A2">
      <w:pPr>
        <w:widowControl w:val="0"/>
        <w:tabs>
          <w:tab w:val="left" w:leader="underscore" w:pos="3312"/>
        </w:tabs>
        <w:spacing w:after="0" w:line="240" w:lineRule="auto"/>
        <w:ind w:firstLine="709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proofErr w:type="gramStart"/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исследовании </w:t>
      </w:r>
      <w:r w:rsidRPr="008055CD">
        <w:rPr>
          <w:rFonts w:ascii="Times New Roman" w:eastAsia="Courier New" w:hAnsi="Times New Roman"/>
          <w:b/>
          <w:color w:val="000000"/>
          <w:sz w:val="28"/>
          <w:szCs w:val="28"/>
          <w:lang w:val="en-US"/>
        </w:rPr>
        <w:t>PIRLS</w:t>
      </w:r>
      <w:r w:rsidRPr="008055CD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– 201</w:t>
      </w:r>
      <w:r w:rsidRPr="008055CD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6</w:t>
      </w: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приняли участие </w:t>
      </w:r>
      <w:r w:rsidR="00330F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4</w:t>
      </w: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образовательные организаций</w:t>
      </w:r>
      <w:r w:rsidR="00330F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4 муниципальных образований Ставропольского края</w:t>
      </w:r>
      <w:r w:rsidRPr="008055C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591417" w:rsidRDefault="00591417" w:rsidP="004A76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5445"/>
      </w:tblGrid>
      <w:tr w:rsidR="00591417" w:rsidRPr="003223FE" w:rsidTr="004C697E">
        <w:tc>
          <w:tcPr>
            <w:tcW w:w="4410" w:type="dxa"/>
            <w:vAlign w:val="center"/>
          </w:tcPr>
          <w:p w:rsidR="00591417" w:rsidRPr="009F67B8" w:rsidRDefault="00591417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7B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591417" w:rsidRPr="009F67B8" w:rsidRDefault="00591417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7B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образовательных организаций, отобранных для участия в исследовании</w:t>
            </w:r>
          </w:p>
        </w:tc>
      </w:tr>
      <w:tr w:rsidR="00D73AD6" w:rsidRPr="003223FE" w:rsidTr="00A76D41">
        <w:trPr>
          <w:trHeight w:val="300"/>
        </w:trPr>
        <w:tc>
          <w:tcPr>
            <w:tcW w:w="4410" w:type="dxa"/>
            <w:vAlign w:val="center"/>
          </w:tcPr>
          <w:p w:rsidR="00D73AD6" w:rsidRPr="00D73AD6" w:rsidRDefault="00D73AD6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AD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г. Ставрополь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D73AD6" w:rsidRPr="00D73AD6" w:rsidRDefault="00D73AD6" w:rsidP="00D73AD6">
            <w:pPr>
              <w:pStyle w:val="a6"/>
              <w:spacing w:before="0" w:beforeAutospacing="0" w:after="0" w:afterAutospacing="0" w:line="264" w:lineRule="atLeast"/>
              <w:textAlignment w:val="center"/>
              <w:rPr>
                <w:sz w:val="28"/>
                <w:szCs w:val="28"/>
              </w:rPr>
            </w:pPr>
            <w:r w:rsidRPr="00D73AD6">
              <w:rPr>
                <w:color w:val="000000"/>
                <w:kern w:val="24"/>
                <w:sz w:val="28"/>
                <w:szCs w:val="28"/>
              </w:rPr>
              <w:t>МБОУ СОШ № 34</w:t>
            </w:r>
          </w:p>
        </w:tc>
      </w:tr>
      <w:tr w:rsidR="00D73AD6" w:rsidRPr="003223FE" w:rsidTr="00A76D41">
        <w:trPr>
          <w:trHeight w:val="262"/>
        </w:trPr>
        <w:tc>
          <w:tcPr>
            <w:tcW w:w="4410" w:type="dxa"/>
            <w:vAlign w:val="center"/>
          </w:tcPr>
          <w:p w:rsidR="00D73AD6" w:rsidRPr="00D73AD6" w:rsidRDefault="00D73AD6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AD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г. Пятигорск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D73AD6" w:rsidRPr="00D73AD6" w:rsidRDefault="00D73AD6" w:rsidP="00D73AD6">
            <w:pPr>
              <w:pStyle w:val="a6"/>
              <w:spacing w:before="0" w:beforeAutospacing="0" w:after="0" w:afterAutospacing="0" w:line="264" w:lineRule="atLeast"/>
              <w:textAlignment w:val="center"/>
              <w:rPr>
                <w:sz w:val="28"/>
                <w:szCs w:val="28"/>
              </w:rPr>
            </w:pPr>
            <w:r w:rsidRPr="00D73AD6">
              <w:rPr>
                <w:color w:val="000000"/>
                <w:kern w:val="24"/>
                <w:sz w:val="28"/>
                <w:szCs w:val="28"/>
              </w:rPr>
              <w:t>МБОУ СОШ №</w:t>
            </w:r>
            <w:r w:rsidR="004A76A2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D73AD6">
              <w:rPr>
                <w:color w:val="000000"/>
                <w:kern w:val="24"/>
                <w:sz w:val="28"/>
                <w:szCs w:val="28"/>
              </w:rPr>
              <w:t>27</w:t>
            </w:r>
          </w:p>
        </w:tc>
      </w:tr>
      <w:tr w:rsidR="00D73AD6" w:rsidRPr="003223FE" w:rsidTr="00A76D41">
        <w:trPr>
          <w:trHeight w:val="280"/>
        </w:trPr>
        <w:tc>
          <w:tcPr>
            <w:tcW w:w="4410" w:type="dxa"/>
            <w:vAlign w:val="center"/>
          </w:tcPr>
          <w:p w:rsidR="00D73AD6" w:rsidRPr="00D73AD6" w:rsidRDefault="00D73AD6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AD6">
              <w:rPr>
                <w:rFonts w:ascii="Times New Roman" w:hAnsi="Times New Roman"/>
                <w:color w:val="000000"/>
                <w:sz w:val="28"/>
                <w:szCs w:val="28"/>
              </w:rPr>
              <w:t>Новоалександровский муниципальный район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D73AD6" w:rsidRPr="00D73AD6" w:rsidRDefault="00D73AD6" w:rsidP="004C697E">
            <w:pPr>
              <w:pStyle w:val="a6"/>
              <w:spacing w:before="0" w:beforeAutospacing="0" w:after="0" w:afterAutospacing="0" w:line="264" w:lineRule="atLeast"/>
              <w:textAlignment w:val="center"/>
              <w:rPr>
                <w:sz w:val="28"/>
                <w:szCs w:val="28"/>
              </w:rPr>
            </w:pPr>
            <w:r w:rsidRPr="00D73AD6">
              <w:rPr>
                <w:color w:val="000000"/>
                <w:kern w:val="24"/>
                <w:sz w:val="28"/>
                <w:szCs w:val="28"/>
              </w:rPr>
              <w:t>МБОУ СОШ №</w:t>
            </w:r>
            <w:r w:rsidR="004A76A2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D73AD6">
              <w:rPr>
                <w:color w:val="000000"/>
                <w:kern w:val="24"/>
                <w:sz w:val="28"/>
                <w:szCs w:val="28"/>
              </w:rPr>
              <w:t>5, г. Новоалександровск</w:t>
            </w:r>
          </w:p>
        </w:tc>
      </w:tr>
      <w:tr w:rsidR="00D73AD6" w:rsidRPr="003223FE" w:rsidTr="00A76D41">
        <w:trPr>
          <w:trHeight w:val="280"/>
        </w:trPr>
        <w:tc>
          <w:tcPr>
            <w:tcW w:w="4410" w:type="dxa"/>
            <w:vAlign w:val="center"/>
          </w:tcPr>
          <w:p w:rsidR="00D73AD6" w:rsidRPr="00D73AD6" w:rsidRDefault="00D73AD6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AD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Петровский городской округ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D73AD6" w:rsidRPr="00D73AD6" w:rsidRDefault="00D73AD6" w:rsidP="00D73AD6">
            <w:pPr>
              <w:pStyle w:val="a6"/>
              <w:spacing w:before="0" w:beforeAutospacing="0" w:after="0" w:afterAutospacing="0" w:line="264" w:lineRule="atLeast"/>
              <w:textAlignment w:val="center"/>
              <w:rPr>
                <w:sz w:val="28"/>
                <w:szCs w:val="28"/>
              </w:rPr>
            </w:pPr>
            <w:r w:rsidRPr="00D73AD6">
              <w:rPr>
                <w:color w:val="000000"/>
                <w:kern w:val="24"/>
                <w:sz w:val="28"/>
                <w:szCs w:val="28"/>
              </w:rPr>
              <w:t>МКОУ СОШ №</w:t>
            </w:r>
            <w:r w:rsidR="004A76A2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D73AD6">
              <w:rPr>
                <w:color w:val="000000"/>
                <w:kern w:val="24"/>
                <w:sz w:val="28"/>
                <w:szCs w:val="28"/>
              </w:rPr>
              <w:t xml:space="preserve">8, с. </w:t>
            </w:r>
            <w:proofErr w:type="gramStart"/>
            <w:r w:rsidRPr="00D73AD6">
              <w:rPr>
                <w:color w:val="000000"/>
                <w:kern w:val="24"/>
                <w:sz w:val="28"/>
                <w:szCs w:val="28"/>
              </w:rPr>
              <w:t>Благодатное</w:t>
            </w:r>
            <w:proofErr w:type="gramEnd"/>
          </w:p>
        </w:tc>
      </w:tr>
    </w:tbl>
    <w:p w:rsidR="00B90CC1" w:rsidRDefault="00B90CC1" w:rsidP="00D73AD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624C8" w:rsidRDefault="00FF6A65" w:rsidP="004A76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Международное исследование качества </w:t>
      </w:r>
      <w:proofErr w:type="spellStart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>граждановедческого</w:t>
      </w:r>
      <w:proofErr w:type="spellEnd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образования 14-летних школьников </w:t>
      </w:r>
      <w:r w:rsidRPr="00FF6A65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ICCS </w:t>
      </w:r>
      <w:r w:rsidRPr="00FF6A65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>International</w:t>
      </w:r>
      <w:proofErr w:type="spellEnd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>Civic</w:t>
      </w:r>
      <w:proofErr w:type="spellEnd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>and</w:t>
      </w:r>
      <w:proofErr w:type="spellEnd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>Citizenship</w:t>
      </w:r>
      <w:proofErr w:type="spellEnd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>Study</w:t>
      </w:r>
      <w:proofErr w:type="spellEnd"/>
      <w:r w:rsidRPr="00FF6A65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p w:rsidR="004A76A2" w:rsidRPr="00FF6A65" w:rsidRDefault="004A76A2" w:rsidP="004A76A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0A96" w:rsidRPr="00960A96" w:rsidRDefault="00960A96" w:rsidP="004A76A2">
      <w:pPr>
        <w:shd w:val="clear" w:color="auto" w:fill="FFFFFF"/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960A96">
        <w:rPr>
          <w:rFonts w:ascii="Times New Roman" w:hAnsi="Times New Roman"/>
          <w:sz w:val="28"/>
          <w:szCs w:val="28"/>
        </w:rPr>
        <w:t xml:space="preserve">Проведение международного сопоставительного исследования </w:t>
      </w:r>
      <w:r w:rsidRPr="00960A9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60A96">
        <w:rPr>
          <w:rFonts w:ascii="Times New Roman" w:hAnsi="Times New Roman"/>
          <w:b/>
          <w:bCs/>
          <w:sz w:val="28"/>
          <w:szCs w:val="28"/>
        </w:rPr>
        <w:t>СС</w:t>
      </w:r>
      <w:r w:rsidRPr="00960A96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960A96">
        <w:rPr>
          <w:rFonts w:ascii="Times New Roman" w:hAnsi="Times New Roman"/>
          <w:b/>
          <w:bCs/>
          <w:sz w:val="28"/>
          <w:szCs w:val="28"/>
        </w:rPr>
        <w:t xml:space="preserve">-2016 в </w:t>
      </w:r>
      <w:r w:rsidRPr="00960A96">
        <w:rPr>
          <w:rFonts w:ascii="Times New Roman" w:hAnsi="Times New Roman"/>
          <w:bCs/>
          <w:sz w:val="28"/>
          <w:szCs w:val="28"/>
        </w:rPr>
        <w:t>Ставропольском крае</w:t>
      </w:r>
      <w:r w:rsidRPr="00960A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0A96">
        <w:rPr>
          <w:rFonts w:ascii="Times New Roman" w:hAnsi="Times New Roman"/>
          <w:sz w:val="28"/>
          <w:szCs w:val="28"/>
        </w:rPr>
        <w:t xml:space="preserve">в </w:t>
      </w:r>
      <w:r w:rsidRPr="00960A96">
        <w:rPr>
          <w:rFonts w:ascii="Times New Roman" w:hAnsi="Times New Roman"/>
          <w:b/>
          <w:bCs/>
          <w:sz w:val="28"/>
          <w:szCs w:val="28"/>
        </w:rPr>
        <w:t xml:space="preserve">8 классах </w:t>
      </w:r>
      <w:r w:rsidR="002F2CD3">
        <w:rPr>
          <w:rFonts w:ascii="Times New Roman" w:hAnsi="Times New Roman"/>
          <w:bCs/>
          <w:sz w:val="28"/>
          <w:szCs w:val="28"/>
        </w:rPr>
        <w:t>состоялось в период</w:t>
      </w:r>
      <w:r w:rsidRPr="00960A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2CD3">
        <w:rPr>
          <w:rFonts w:ascii="Times New Roman" w:hAnsi="Times New Roman"/>
          <w:sz w:val="28"/>
          <w:szCs w:val="28"/>
        </w:rPr>
        <w:t>с 28 апреля по 20 мая 2016 г.</w:t>
      </w:r>
    </w:p>
    <w:p w:rsidR="00960A96" w:rsidRPr="00960A96" w:rsidRDefault="00960A96" w:rsidP="004A76A2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960A96">
        <w:rPr>
          <w:rFonts w:ascii="Times New Roman" w:hAnsi="Times New Roman"/>
          <w:sz w:val="28"/>
          <w:szCs w:val="28"/>
        </w:rPr>
        <w:t xml:space="preserve">Задача </w:t>
      </w:r>
      <w:smartTag w:uri="urn:schemas-microsoft-com:office:smarttags" w:element="PersonName">
        <w:r w:rsidRPr="00960A96">
          <w:rPr>
            <w:rFonts w:ascii="Times New Roman" w:hAnsi="Times New Roman"/>
            <w:sz w:val="28"/>
            <w:szCs w:val="28"/>
          </w:rPr>
          <w:t>ICCS</w:t>
        </w:r>
      </w:smartTag>
      <w:r w:rsidRPr="00960A96">
        <w:rPr>
          <w:rFonts w:ascii="Times New Roman" w:hAnsi="Times New Roman"/>
          <w:sz w:val="28"/>
          <w:szCs w:val="28"/>
        </w:rPr>
        <w:t xml:space="preserve"> состоит в исследовании того, каким образом молодые люди в различных странах готовятся стать гражданами. Настоящее исследование основано на предыдущих исследованиях гражданского образования IEA, и вызовом ему послужили современные трудности, которые приходится преодолевать гражданскому образованию. Это исследование должно будет продемонстрировать уровень знания и понимания обучающимися их роли, как граждан, а также их отношение к гражданству и гражданскому долгу. Оно также выявит практики обучения, классного руководства, управления школами и создания школьного климата и другие факторы, связанные с достижениями и отношением к гражданскому образованию и </w:t>
      </w:r>
      <w:proofErr w:type="spellStart"/>
      <w:r w:rsidRPr="00960A96">
        <w:rPr>
          <w:rFonts w:ascii="Times New Roman" w:hAnsi="Times New Roman"/>
          <w:sz w:val="28"/>
          <w:szCs w:val="28"/>
        </w:rPr>
        <w:t>граждановедению</w:t>
      </w:r>
      <w:proofErr w:type="spellEnd"/>
      <w:r w:rsidRPr="00960A96">
        <w:rPr>
          <w:rFonts w:ascii="Times New Roman" w:hAnsi="Times New Roman"/>
          <w:sz w:val="28"/>
          <w:szCs w:val="28"/>
        </w:rPr>
        <w:t xml:space="preserve">. </w:t>
      </w:r>
    </w:p>
    <w:p w:rsidR="00B90CC1" w:rsidRDefault="00171344" w:rsidP="004A76A2">
      <w:pPr>
        <w:widowControl w:val="0"/>
        <w:tabs>
          <w:tab w:val="left" w:leader="underscore" w:pos="3312"/>
        </w:tabs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исследовании</w:t>
      </w:r>
      <w:r w:rsidRPr="00171344">
        <w:rPr>
          <w:rFonts w:ascii="Times New Roman" w:hAnsi="Times New Roman"/>
          <w:sz w:val="28"/>
          <w:szCs w:val="28"/>
        </w:rPr>
        <w:t xml:space="preserve"> </w:t>
      </w:r>
      <w:r w:rsidRPr="00960A96">
        <w:rPr>
          <w:rFonts w:ascii="Times New Roman" w:hAnsi="Times New Roman"/>
          <w:sz w:val="28"/>
          <w:szCs w:val="28"/>
        </w:rPr>
        <w:t>ICCS</w:t>
      </w:r>
      <w:r>
        <w:rPr>
          <w:rFonts w:ascii="Times New Roman" w:hAnsi="Times New Roman"/>
          <w:sz w:val="28"/>
          <w:szCs w:val="28"/>
        </w:rPr>
        <w:t xml:space="preserve"> приняли участие обучающиеся 8-х классов </w:t>
      </w:r>
      <w:r w:rsidR="00330F42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lastRenderedPageBreak/>
        <w:t xml:space="preserve">общеобразовательных </w:t>
      </w:r>
      <w:r w:rsidR="00330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="00330F42">
        <w:rPr>
          <w:rFonts w:ascii="Times New Roman" w:hAnsi="Times New Roman"/>
          <w:sz w:val="28"/>
          <w:szCs w:val="28"/>
        </w:rPr>
        <w:t xml:space="preserve">4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Ставропольского края. </w:t>
      </w:r>
      <w:proofErr w:type="gramEnd"/>
    </w:p>
    <w:p w:rsidR="002F2CD3" w:rsidRDefault="002F2CD3" w:rsidP="002F2CD3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5445"/>
      </w:tblGrid>
      <w:tr w:rsidR="00DA3FDE" w:rsidRPr="003223FE" w:rsidTr="004C697E">
        <w:tc>
          <w:tcPr>
            <w:tcW w:w="4410" w:type="dxa"/>
            <w:vAlign w:val="center"/>
          </w:tcPr>
          <w:p w:rsidR="00DA3FDE" w:rsidRPr="009F67B8" w:rsidRDefault="00DA3FDE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7B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DA3FDE" w:rsidRPr="009F67B8" w:rsidRDefault="00DA3FDE" w:rsidP="004C697E">
            <w:pPr>
              <w:widowControl w:val="0"/>
              <w:spacing w:after="0" w:line="322" w:lineRule="exact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7B8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образовательных организаций, отобранных для участия в исследовании</w:t>
            </w:r>
          </w:p>
        </w:tc>
      </w:tr>
      <w:tr w:rsidR="00DA3FDE" w:rsidRPr="003223FE" w:rsidTr="00CF2481">
        <w:trPr>
          <w:trHeight w:val="300"/>
        </w:trPr>
        <w:tc>
          <w:tcPr>
            <w:tcW w:w="4410" w:type="dxa"/>
            <w:vAlign w:val="center"/>
          </w:tcPr>
          <w:p w:rsidR="00DA3FDE" w:rsidRPr="00D73AD6" w:rsidRDefault="00DA3FDE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Ставрополь</w:t>
            </w:r>
          </w:p>
        </w:tc>
        <w:tc>
          <w:tcPr>
            <w:tcW w:w="5445" w:type="dxa"/>
            <w:shd w:val="clear" w:color="auto" w:fill="auto"/>
          </w:tcPr>
          <w:p w:rsidR="00DA3FDE" w:rsidRPr="00DA3FDE" w:rsidRDefault="00DA3FDE" w:rsidP="00DA3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FDE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</w:tr>
      <w:tr w:rsidR="00DA3FDE" w:rsidRPr="003223FE" w:rsidTr="00CF2481">
        <w:trPr>
          <w:trHeight w:val="262"/>
        </w:trPr>
        <w:tc>
          <w:tcPr>
            <w:tcW w:w="4410" w:type="dxa"/>
            <w:vAlign w:val="center"/>
          </w:tcPr>
          <w:p w:rsidR="00DA3FDE" w:rsidRPr="00D73AD6" w:rsidRDefault="00DA3FDE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Минераловодский городской округ</w:t>
            </w:r>
          </w:p>
        </w:tc>
        <w:tc>
          <w:tcPr>
            <w:tcW w:w="5445" w:type="dxa"/>
            <w:shd w:val="clear" w:color="auto" w:fill="auto"/>
          </w:tcPr>
          <w:p w:rsidR="00DA3FDE" w:rsidRPr="00DA3FDE" w:rsidRDefault="00DA3FDE" w:rsidP="00DA3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FDE">
              <w:rPr>
                <w:rFonts w:ascii="Times New Roman" w:hAnsi="Times New Roman"/>
                <w:sz w:val="28"/>
                <w:szCs w:val="28"/>
              </w:rPr>
              <w:t>МКОУ СОШ №</w:t>
            </w:r>
            <w:r w:rsidR="00171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DE">
              <w:rPr>
                <w:rFonts w:ascii="Times New Roman" w:hAnsi="Times New Roman"/>
                <w:sz w:val="28"/>
                <w:szCs w:val="28"/>
              </w:rPr>
              <w:t>6, Минеральные Воды</w:t>
            </w:r>
          </w:p>
        </w:tc>
      </w:tr>
      <w:tr w:rsidR="00DA3FDE" w:rsidRPr="003223FE" w:rsidTr="00CF2481">
        <w:trPr>
          <w:trHeight w:val="280"/>
        </w:trPr>
        <w:tc>
          <w:tcPr>
            <w:tcW w:w="4410" w:type="dxa"/>
            <w:vAlign w:val="center"/>
          </w:tcPr>
          <w:p w:rsidR="00DA3FDE" w:rsidRPr="00D73AD6" w:rsidRDefault="00DA3FDE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Георгиевский муниципальный район</w:t>
            </w:r>
          </w:p>
        </w:tc>
        <w:tc>
          <w:tcPr>
            <w:tcW w:w="5445" w:type="dxa"/>
            <w:shd w:val="clear" w:color="auto" w:fill="auto"/>
          </w:tcPr>
          <w:p w:rsidR="00DA3FDE" w:rsidRPr="00DA3FDE" w:rsidRDefault="00DA3FDE" w:rsidP="00DA3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FDE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4A7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DE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A3FDE">
              <w:rPr>
                <w:rFonts w:ascii="Times New Roman" w:hAnsi="Times New Roman"/>
                <w:sz w:val="28"/>
                <w:szCs w:val="28"/>
              </w:rPr>
              <w:t xml:space="preserve"> ст. Незлобн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DA3FDE" w:rsidRPr="003223FE" w:rsidTr="00CF2481">
        <w:trPr>
          <w:trHeight w:val="280"/>
        </w:trPr>
        <w:tc>
          <w:tcPr>
            <w:tcW w:w="4410" w:type="dxa"/>
            <w:vAlign w:val="center"/>
          </w:tcPr>
          <w:p w:rsidR="00DA3FDE" w:rsidRPr="00D73AD6" w:rsidRDefault="00DA3FDE" w:rsidP="004A76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5445" w:type="dxa"/>
            <w:shd w:val="clear" w:color="auto" w:fill="auto"/>
          </w:tcPr>
          <w:p w:rsidR="00DA3FDE" w:rsidRPr="00DA3FDE" w:rsidRDefault="00DA3FDE" w:rsidP="00DA3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FDE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171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D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A3FD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 К</w:t>
            </w:r>
            <w:r w:rsidRPr="00DA3FDE">
              <w:rPr>
                <w:rFonts w:ascii="Times New Roman" w:hAnsi="Times New Roman"/>
                <w:sz w:val="28"/>
                <w:szCs w:val="28"/>
              </w:rPr>
              <w:t>омсомолец</w:t>
            </w:r>
          </w:p>
        </w:tc>
      </w:tr>
    </w:tbl>
    <w:p w:rsidR="004A76A2" w:rsidRDefault="004A76A2" w:rsidP="00A86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F0A61" w:rsidRDefault="00A8652F" w:rsidP="004A76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8652F">
        <w:rPr>
          <w:rFonts w:ascii="Times New Roman" w:hAnsi="Times New Roman"/>
          <w:sz w:val="28"/>
        </w:rPr>
        <w:t xml:space="preserve">Важной частью исследования ICCS-2016 </w:t>
      </w:r>
      <w:r w:rsidR="00AF0A61">
        <w:rPr>
          <w:rFonts w:ascii="Times New Roman" w:hAnsi="Times New Roman"/>
          <w:sz w:val="28"/>
        </w:rPr>
        <w:t>стало</w:t>
      </w:r>
      <w:r w:rsidRPr="00A8652F">
        <w:rPr>
          <w:rFonts w:ascii="Times New Roman" w:hAnsi="Times New Roman"/>
          <w:sz w:val="28"/>
        </w:rPr>
        <w:t xml:space="preserve"> изучение того, как домашние и школьные факторы связаны с пониманием </w:t>
      </w:r>
      <w:proofErr w:type="gramStart"/>
      <w:r w:rsidRPr="00A8652F">
        <w:rPr>
          <w:rFonts w:ascii="Times New Roman" w:hAnsi="Times New Roman"/>
          <w:sz w:val="28"/>
        </w:rPr>
        <w:t>обучающимися</w:t>
      </w:r>
      <w:proofErr w:type="gramEnd"/>
      <w:r w:rsidRPr="00A8652F">
        <w:rPr>
          <w:rFonts w:ascii="Times New Roman" w:hAnsi="Times New Roman"/>
          <w:sz w:val="28"/>
        </w:rPr>
        <w:t xml:space="preserve"> вопросов, касающихся  гражданства и гражданственности.</w:t>
      </w:r>
    </w:p>
    <w:p w:rsidR="00A8652F" w:rsidRPr="00A8652F" w:rsidRDefault="00AF0A61" w:rsidP="004A76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</w:t>
      </w:r>
      <w:r w:rsidR="00A8652F" w:rsidRPr="00A8652F">
        <w:rPr>
          <w:rFonts w:ascii="Times New Roman" w:hAnsi="Times New Roman"/>
          <w:sz w:val="28"/>
        </w:rPr>
        <w:t xml:space="preserve"> исследование ICCS-2016 ни в коей мере не направлено на то, чтобы оценивать работу отдельных учеников, учителей, родителей или школ. </w:t>
      </w:r>
      <w:r w:rsidR="005A47BD">
        <w:rPr>
          <w:rFonts w:ascii="Times New Roman" w:hAnsi="Times New Roman"/>
          <w:sz w:val="28"/>
        </w:rPr>
        <w:t>Д</w:t>
      </w:r>
      <w:r w:rsidR="00A8652F" w:rsidRPr="00A8652F">
        <w:rPr>
          <w:rFonts w:ascii="Times New Roman" w:hAnsi="Times New Roman"/>
          <w:sz w:val="28"/>
        </w:rPr>
        <w:t>анные, представленные учениками, учителями и школами, не б</w:t>
      </w:r>
      <w:r w:rsidR="005A47BD">
        <w:rPr>
          <w:rFonts w:ascii="Times New Roman" w:hAnsi="Times New Roman"/>
          <w:sz w:val="28"/>
        </w:rPr>
        <w:t>ыли</w:t>
      </w:r>
      <w:r w:rsidR="00A8652F" w:rsidRPr="00A8652F">
        <w:rPr>
          <w:rFonts w:ascii="Times New Roman" w:hAnsi="Times New Roman"/>
          <w:sz w:val="28"/>
        </w:rPr>
        <w:t xml:space="preserve"> опубликованы. </w:t>
      </w:r>
    </w:p>
    <w:p w:rsidR="002F2CD3" w:rsidRPr="00960A96" w:rsidRDefault="002F2CD3" w:rsidP="00DA3FDE">
      <w:pPr>
        <w:widowControl w:val="0"/>
        <w:tabs>
          <w:tab w:val="left" w:leader="underscore" w:pos="3312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B90CC1" w:rsidRPr="003223FE" w:rsidRDefault="00B90CC1" w:rsidP="00B90CC1">
      <w:pPr>
        <w:widowControl w:val="0"/>
        <w:tabs>
          <w:tab w:val="left" w:leader="underscore" w:pos="3312"/>
        </w:tabs>
        <w:spacing w:after="0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263BD5" w:rsidRDefault="00263BD5" w:rsidP="001C4655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63BD5" w:rsidRPr="009F67B8" w:rsidRDefault="00263BD5" w:rsidP="00263BD5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914D8" w:rsidRPr="00E914D8" w:rsidRDefault="00E914D8" w:rsidP="00E914D8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5F6330" w:rsidRPr="008A3556" w:rsidRDefault="005F6330" w:rsidP="009176DB">
      <w:pPr>
        <w:rPr>
          <w:rFonts w:ascii="Times New Roman" w:hAnsi="Times New Roman"/>
          <w:sz w:val="28"/>
          <w:szCs w:val="28"/>
        </w:rPr>
      </w:pPr>
    </w:p>
    <w:sectPr w:rsidR="005F6330" w:rsidRPr="008A3556" w:rsidSect="008A355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77397"/>
    <w:multiLevelType w:val="hybridMultilevel"/>
    <w:tmpl w:val="9342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556"/>
    <w:rsid w:val="0000073A"/>
    <w:rsid w:val="00000A0A"/>
    <w:rsid w:val="00001551"/>
    <w:rsid w:val="000025F7"/>
    <w:rsid w:val="00002942"/>
    <w:rsid w:val="00002E29"/>
    <w:rsid w:val="00004A81"/>
    <w:rsid w:val="00006B8E"/>
    <w:rsid w:val="00010C01"/>
    <w:rsid w:val="00010D01"/>
    <w:rsid w:val="00012FAE"/>
    <w:rsid w:val="00013424"/>
    <w:rsid w:val="00014535"/>
    <w:rsid w:val="000152E4"/>
    <w:rsid w:val="000155FA"/>
    <w:rsid w:val="00015CA5"/>
    <w:rsid w:val="00017074"/>
    <w:rsid w:val="00017B4E"/>
    <w:rsid w:val="000200C6"/>
    <w:rsid w:val="00020DF3"/>
    <w:rsid w:val="0002126F"/>
    <w:rsid w:val="00024CC3"/>
    <w:rsid w:val="0002591C"/>
    <w:rsid w:val="00027344"/>
    <w:rsid w:val="00027F38"/>
    <w:rsid w:val="00030A24"/>
    <w:rsid w:val="00030C3C"/>
    <w:rsid w:val="00032523"/>
    <w:rsid w:val="00032E63"/>
    <w:rsid w:val="00033F48"/>
    <w:rsid w:val="00034C54"/>
    <w:rsid w:val="0003501E"/>
    <w:rsid w:val="00035A12"/>
    <w:rsid w:val="0003669A"/>
    <w:rsid w:val="00037A57"/>
    <w:rsid w:val="00037D4F"/>
    <w:rsid w:val="00041143"/>
    <w:rsid w:val="00041C25"/>
    <w:rsid w:val="00041C68"/>
    <w:rsid w:val="00042E7B"/>
    <w:rsid w:val="00043AAF"/>
    <w:rsid w:val="00044B8F"/>
    <w:rsid w:val="000457A2"/>
    <w:rsid w:val="000464B8"/>
    <w:rsid w:val="00046E60"/>
    <w:rsid w:val="000506BF"/>
    <w:rsid w:val="00050703"/>
    <w:rsid w:val="00052348"/>
    <w:rsid w:val="000534E4"/>
    <w:rsid w:val="00053642"/>
    <w:rsid w:val="00053C8B"/>
    <w:rsid w:val="00053DEC"/>
    <w:rsid w:val="00054503"/>
    <w:rsid w:val="00054728"/>
    <w:rsid w:val="000549FA"/>
    <w:rsid w:val="0005606B"/>
    <w:rsid w:val="000564D5"/>
    <w:rsid w:val="000566A6"/>
    <w:rsid w:val="00056D2F"/>
    <w:rsid w:val="00057C1D"/>
    <w:rsid w:val="0006061D"/>
    <w:rsid w:val="000614D0"/>
    <w:rsid w:val="00061F67"/>
    <w:rsid w:val="000633CC"/>
    <w:rsid w:val="00064283"/>
    <w:rsid w:val="0006476D"/>
    <w:rsid w:val="00065E6B"/>
    <w:rsid w:val="0007040D"/>
    <w:rsid w:val="00070A9A"/>
    <w:rsid w:val="00070C5C"/>
    <w:rsid w:val="00071A24"/>
    <w:rsid w:val="000720AF"/>
    <w:rsid w:val="0007224B"/>
    <w:rsid w:val="00072459"/>
    <w:rsid w:val="00072575"/>
    <w:rsid w:val="000746BD"/>
    <w:rsid w:val="000751B3"/>
    <w:rsid w:val="00076284"/>
    <w:rsid w:val="00076869"/>
    <w:rsid w:val="00076D14"/>
    <w:rsid w:val="00076DAA"/>
    <w:rsid w:val="00077852"/>
    <w:rsid w:val="000778D1"/>
    <w:rsid w:val="00077CFE"/>
    <w:rsid w:val="000807E5"/>
    <w:rsid w:val="0008153B"/>
    <w:rsid w:val="000819D9"/>
    <w:rsid w:val="00082113"/>
    <w:rsid w:val="0008262F"/>
    <w:rsid w:val="00082BEE"/>
    <w:rsid w:val="00082C5B"/>
    <w:rsid w:val="000838E6"/>
    <w:rsid w:val="00083FCA"/>
    <w:rsid w:val="0008461D"/>
    <w:rsid w:val="0008482A"/>
    <w:rsid w:val="00085A12"/>
    <w:rsid w:val="00085DB8"/>
    <w:rsid w:val="00086CC9"/>
    <w:rsid w:val="000873CC"/>
    <w:rsid w:val="0009329B"/>
    <w:rsid w:val="00093441"/>
    <w:rsid w:val="0009450B"/>
    <w:rsid w:val="00094A39"/>
    <w:rsid w:val="00097353"/>
    <w:rsid w:val="000A04F3"/>
    <w:rsid w:val="000A0967"/>
    <w:rsid w:val="000A1D12"/>
    <w:rsid w:val="000A1D20"/>
    <w:rsid w:val="000A29B9"/>
    <w:rsid w:val="000A3704"/>
    <w:rsid w:val="000A3762"/>
    <w:rsid w:val="000A4255"/>
    <w:rsid w:val="000A4286"/>
    <w:rsid w:val="000A6054"/>
    <w:rsid w:val="000A762D"/>
    <w:rsid w:val="000A7ED1"/>
    <w:rsid w:val="000A7F14"/>
    <w:rsid w:val="000B0098"/>
    <w:rsid w:val="000B011A"/>
    <w:rsid w:val="000B029F"/>
    <w:rsid w:val="000B0FA8"/>
    <w:rsid w:val="000B308F"/>
    <w:rsid w:val="000B3A2F"/>
    <w:rsid w:val="000B4679"/>
    <w:rsid w:val="000B4A62"/>
    <w:rsid w:val="000B6EAD"/>
    <w:rsid w:val="000C1199"/>
    <w:rsid w:val="000C3F02"/>
    <w:rsid w:val="000C4014"/>
    <w:rsid w:val="000C4849"/>
    <w:rsid w:val="000C4C4F"/>
    <w:rsid w:val="000C55C8"/>
    <w:rsid w:val="000C5E65"/>
    <w:rsid w:val="000C7ECD"/>
    <w:rsid w:val="000D0957"/>
    <w:rsid w:val="000D13F5"/>
    <w:rsid w:val="000D2EC0"/>
    <w:rsid w:val="000D6604"/>
    <w:rsid w:val="000D7500"/>
    <w:rsid w:val="000E01A0"/>
    <w:rsid w:val="000E01D0"/>
    <w:rsid w:val="000E0A61"/>
    <w:rsid w:val="000E1727"/>
    <w:rsid w:val="000E17F6"/>
    <w:rsid w:val="000E1CA3"/>
    <w:rsid w:val="000E2F69"/>
    <w:rsid w:val="000E4154"/>
    <w:rsid w:val="000E4187"/>
    <w:rsid w:val="000E418B"/>
    <w:rsid w:val="000E46A4"/>
    <w:rsid w:val="000E4ED1"/>
    <w:rsid w:val="000E4FE9"/>
    <w:rsid w:val="000F0619"/>
    <w:rsid w:val="000F1595"/>
    <w:rsid w:val="000F1DA4"/>
    <w:rsid w:val="000F316E"/>
    <w:rsid w:val="000F3E96"/>
    <w:rsid w:val="000F59A2"/>
    <w:rsid w:val="000F5B83"/>
    <w:rsid w:val="000F6349"/>
    <w:rsid w:val="00100011"/>
    <w:rsid w:val="00100FBC"/>
    <w:rsid w:val="00101314"/>
    <w:rsid w:val="001014D1"/>
    <w:rsid w:val="001016BD"/>
    <w:rsid w:val="001016DF"/>
    <w:rsid w:val="00101AC9"/>
    <w:rsid w:val="00102CC0"/>
    <w:rsid w:val="00103658"/>
    <w:rsid w:val="001040EE"/>
    <w:rsid w:val="00104FEB"/>
    <w:rsid w:val="00105395"/>
    <w:rsid w:val="001068F8"/>
    <w:rsid w:val="00107561"/>
    <w:rsid w:val="001077C5"/>
    <w:rsid w:val="00107BE4"/>
    <w:rsid w:val="00110147"/>
    <w:rsid w:val="0011080D"/>
    <w:rsid w:val="001109FF"/>
    <w:rsid w:val="0011276F"/>
    <w:rsid w:val="00114CC7"/>
    <w:rsid w:val="00115100"/>
    <w:rsid w:val="001152D5"/>
    <w:rsid w:val="00115C3E"/>
    <w:rsid w:val="00115DD7"/>
    <w:rsid w:val="00116E0A"/>
    <w:rsid w:val="00117B52"/>
    <w:rsid w:val="00121498"/>
    <w:rsid w:val="00124EFB"/>
    <w:rsid w:val="00125BF1"/>
    <w:rsid w:val="00127DCE"/>
    <w:rsid w:val="00130F30"/>
    <w:rsid w:val="0013117F"/>
    <w:rsid w:val="001320A8"/>
    <w:rsid w:val="00132111"/>
    <w:rsid w:val="0013244C"/>
    <w:rsid w:val="001349FE"/>
    <w:rsid w:val="001365E1"/>
    <w:rsid w:val="00136A4A"/>
    <w:rsid w:val="00137EAF"/>
    <w:rsid w:val="00140888"/>
    <w:rsid w:val="00141B8D"/>
    <w:rsid w:val="001425EF"/>
    <w:rsid w:val="00142DCD"/>
    <w:rsid w:val="00143B4E"/>
    <w:rsid w:val="001457C3"/>
    <w:rsid w:val="0015088F"/>
    <w:rsid w:val="00150D0D"/>
    <w:rsid w:val="00151705"/>
    <w:rsid w:val="00154A88"/>
    <w:rsid w:val="00155274"/>
    <w:rsid w:val="001555EA"/>
    <w:rsid w:val="00156B99"/>
    <w:rsid w:val="001602CD"/>
    <w:rsid w:val="00161F1F"/>
    <w:rsid w:val="001624E2"/>
    <w:rsid w:val="0016551A"/>
    <w:rsid w:val="00167CA7"/>
    <w:rsid w:val="00167EA5"/>
    <w:rsid w:val="00171344"/>
    <w:rsid w:val="00173096"/>
    <w:rsid w:val="0017422D"/>
    <w:rsid w:val="00174E6F"/>
    <w:rsid w:val="00175F12"/>
    <w:rsid w:val="00177183"/>
    <w:rsid w:val="001809DB"/>
    <w:rsid w:val="00180C3D"/>
    <w:rsid w:val="001817DF"/>
    <w:rsid w:val="00182031"/>
    <w:rsid w:val="00182719"/>
    <w:rsid w:val="00182D3E"/>
    <w:rsid w:val="0018330F"/>
    <w:rsid w:val="00183837"/>
    <w:rsid w:val="00183FE6"/>
    <w:rsid w:val="00184B20"/>
    <w:rsid w:val="0018594C"/>
    <w:rsid w:val="00186723"/>
    <w:rsid w:val="00187BDA"/>
    <w:rsid w:val="00191925"/>
    <w:rsid w:val="0019284B"/>
    <w:rsid w:val="00193464"/>
    <w:rsid w:val="001937DF"/>
    <w:rsid w:val="0019381F"/>
    <w:rsid w:val="00194CA8"/>
    <w:rsid w:val="001A0B4C"/>
    <w:rsid w:val="001A0DCA"/>
    <w:rsid w:val="001A13A0"/>
    <w:rsid w:val="001A24D4"/>
    <w:rsid w:val="001A49E3"/>
    <w:rsid w:val="001B07DF"/>
    <w:rsid w:val="001B0C63"/>
    <w:rsid w:val="001B2D32"/>
    <w:rsid w:val="001B3F8D"/>
    <w:rsid w:val="001B428A"/>
    <w:rsid w:val="001B44E5"/>
    <w:rsid w:val="001B4A47"/>
    <w:rsid w:val="001B67B2"/>
    <w:rsid w:val="001C08FF"/>
    <w:rsid w:val="001C175D"/>
    <w:rsid w:val="001C188F"/>
    <w:rsid w:val="001C2045"/>
    <w:rsid w:val="001C2589"/>
    <w:rsid w:val="001C31CB"/>
    <w:rsid w:val="001C3EBD"/>
    <w:rsid w:val="001C4655"/>
    <w:rsid w:val="001C48D0"/>
    <w:rsid w:val="001C5071"/>
    <w:rsid w:val="001C6E16"/>
    <w:rsid w:val="001C713B"/>
    <w:rsid w:val="001C75FF"/>
    <w:rsid w:val="001C7FA0"/>
    <w:rsid w:val="001D0F26"/>
    <w:rsid w:val="001D230C"/>
    <w:rsid w:val="001D268A"/>
    <w:rsid w:val="001D4A11"/>
    <w:rsid w:val="001D54A8"/>
    <w:rsid w:val="001D5CFA"/>
    <w:rsid w:val="001D6808"/>
    <w:rsid w:val="001E2638"/>
    <w:rsid w:val="001E3A81"/>
    <w:rsid w:val="001E4B4A"/>
    <w:rsid w:val="001E5DE4"/>
    <w:rsid w:val="001F0017"/>
    <w:rsid w:val="001F1723"/>
    <w:rsid w:val="001F1B79"/>
    <w:rsid w:val="001F1F29"/>
    <w:rsid w:val="001F2118"/>
    <w:rsid w:val="001F249A"/>
    <w:rsid w:val="001F2A4B"/>
    <w:rsid w:val="001F3B30"/>
    <w:rsid w:val="001F3DCC"/>
    <w:rsid w:val="001F4CDE"/>
    <w:rsid w:val="001F50EC"/>
    <w:rsid w:val="001F5429"/>
    <w:rsid w:val="001F569A"/>
    <w:rsid w:val="001F574D"/>
    <w:rsid w:val="001F6855"/>
    <w:rsid w:val="001F71ED"/>
    <w:rsid w:val="001F794C"/>
    <w:rsid w:val="001F7ADE"/>
    <w:rsid w:val="001F7B52"/>
    <w:rsid w:val="001F7FD4"/>
    <w:rsid w:val="0020074D"/>
    <w:rsid w:val="00200A14"/>
    <w:rsid w:val="0020181C"/>
    <w:rsid w:val="0020215C"/>
    <w:rsid w:val="00202A1E"/>
    <w:rsid w:val="00202F82"/>
    <w:rsid w:val="00203067"/>
    <w:rsid w:val="00203C7A"/>
    <w:rsid w:val="00204844"/>
    <w:rsid w:val="00205A60"/>
    <w:rsid w:val="0020647B"/>
    <w:rsid w:val="00207637"/>
    <w:rsid w:val="00207EAC"/>
    <w:rsid w:val="002110CA"/>
    <w:rsid w:val="00211B53"/>
    <w:rsid w:val="00214C44"/>
    <w:rsid w:val="00215697"/>
    <w:rsid w:val="00215BB8"/>
    <w:rsid w:val="00216142"/>
    <w:rsid w:val="002163FC"/>
    <w:rsid w:val="002176EF"/>
    <w:rsid w:val="00217D49"/>
    <w:rsid w:val="00217FAD"/>
    <w:rsid w:val="00221600"/>
    <w:rsid w:val="002260AB"/>
    <w:rsid w:val="002267E7"/>
    <w:rsid w:val="0023058D"/>
    <w:rsid w:val="00230E1C"/>
    <w:rsid w:val="002310D8"/>
    <w:rsid w:val="0023482B"/>
    <w:rsid w:val="00234D45"/>
    <w:rsid w:val="00235370"/>
    <w:rsid w:val="00235949"/>
    <w:rsid w:val="00237461"/>
    <w:rsid w:val="00240C3B"/>
    <w:rsid w:val="00241BD8"/>
    <w:rsid w:val="002433E8"/>
    <w:rsid w:val="00246032"/>
    <w:rsid w:val="00246AD6"/>
    <w:rsid w:val="00247B0A"/>
    <w:rsid w:val="00247B58"/>
    <w:rsid w:val="002501D5"/>
    <w:rsid w:val="002509FB"/>
    <w:rsid w:val="0025135A"/>
    <w:rsid w:val="002524B1"/>
    <w:rsid w:val="002534A3"/>
    <w:rsid w:val="00253947"/>
    <w:rsid w:val="002540C9"/>
    <w:rsid w:val="002545FA"/>
    <w:rsid w:val="00260041"/>
    <w:rsid w:val="00260667"/>
    <w:rsid w:val="00261A2B"/>
    <w:rsid w:val="00261F8D"/>
    <w:rsid w:val="00262D9B"/>
    <w:rsid w:val="00263BD5"/>
    <w:rsid w:val="00264CD2"/>
    <w:rsid w:val="0026508B"/>
    <w:rsid w:val="00265732"/>
    <w:rsid w:val="002665EA"/>
    <w:rsid w:val="002673E8"/>
    <w:rsid w:val="002703E6"/>
    <w:rsid w:val="00270EC8"/>
    <w:rsid w:val="0027122F"/>
    <w:rsid w:val="00272108"/>
    <w:rsid w:val="0027220B"/>
    <w:rsid w:val="00273B1A"/>
    <w:rsid w:val="002741AD"/>
    <w:rsid w:val="00275699"/>
    <w:rsid w:val="002758E6"/>
    <w:rsid w:val="002762E3"/>
    <w:rsid w:val="002778B7"/>
    <w:rsid w:val="00280119"/>
    <w:rsid w:val="00280928"/>
    <w:rsid w:val="00281639"/>
    <w:rsid w:val="00281F18"/>
    <w:rsid w:val="002831D2"/>
    <w:rsid w:val="0028383C"/>
    <w:rsid w:val="00284B46"/>
    <w:rsid w:val="002851D7"/>
    <w:rsid w:val="002852DC"/>
    <w:rsid w:val="002859E0"/>
    <w:rsid w:val="00287A44"/>
    <w:rsid w:val="00287F6B"/>
    <w:rsid w:val="002905B2"/>
    <w:rsid w:val="002909DD"/>
    <w:rsid w:val="0029264D"/>
    <w:rsid w:val="002937EC"/>
    <w:rsid w:val="002938BD"/>
    <w:rsid w:val="00293D24"/>
    <w:rsid w:val="00294F16"/>
    <w:rsid w:val="00296C9F"/>
    <w:rsid w:val="00297353"/>
    <w:rsid w:val="002A02CB"/>
    <w:rsid w:val="002A223D"/>
    <w:rsid w:val="002A27CA"/>
    <w:rsid w:val="002A32B5"/>
    <w:rsid w:val="002A7455"/>
    <w:rsid w:val="002A7F71"/>
    <w:rsid w:val="002A7FAB"/>
    <w:rsid w:val="002B0E44"/>
    <w:rsid w:val="002B1AA6"/>
    <w:rsid w:val="002B237C"/>
    <w:rsid w:val="002B2895"/>
    <w:rsid w:val="002B331A"/>
    <w:rsid w:val="002B3484"/>
    <w:rsid w:val="002B37A0"/>
    <w:rsid w:val="002B48A1"/>
    <w:rsid w:val="002B5AE6"/>
    <w:rsid w:val="002B5DE5"/>
    <w:rsid w:val="002B6260"/>
    <w:rsid w:val="002B6AFB"/>
    <w:rsid w:val="002B6F1F"/>
    <w:rsid w:val="002B777F"/>
    <w:rsid w:val="002C1CB5"/>
    <w:rsid w:val="002C24D0"/>
    <w:rsid w:val="002C2526"/>
    <w:rsid w:val="002C2607"/>
    <w:rsid w:val="002C27A2"/>
    <w:rsid w:val="002C40D1"/>
    <w:rsid w:val="002C4B6E"/>
    <w:rsid w:val="002C4FCF"/>
    <w:rsid w:val="002C5058"/>
    <w:rsid w:val="002C5779"/>
    <w:rsid w:val="002C709F"/>
    <w:rsid w:val="002C73B1"/>
    <w:rsid w:val="002C77AE"/>
    <w:rsid w:val="002D0903"/>
    <w:rsid w:val="002D1A5D"/>
    <w:rsid w:val="002D1B49"/>
    <w:rsid w:val="002D3124"/>
    <w:rsid w:val="002D4755"/>
    <w:rsid w:val="002D4895"/>
    <w:rsid w:val="002D52E6"/>
    <w:rsid w:val="002D6100"/>
    <w:rsid w:val="002D6ABF"/>
    <w:rsid w:val="002D6EAA"/>
    <w:rsid w:val="002D701E"/>
    <w:rsid w:val="002D7C64"/>
    <w:rsid w:val="002E1351"/>
    <w:rsid w:val="002E1C76"/>
    <w:rsid w:val="002E201D"/>
    <w:rsid w:val="002E4D6F"/>
    <w:rsid w:val="002E5B96"/>
    <w:rsid w:val="002F004D"/>
    <w:rsid w:val="002F2BE5"/>
    <w:rsid w:val="002F2CD3"/>
    <w:rsid w:val="002F2F04"/>
    <w:rsid w:val="002F5EA2"/>
    <w:rsid w:val="002F6069"/>
    <w:rsid w:val="00300410"/>
    <w:rsid w:val="003006C1"/>
    <w:rsid w:val="00301712"/>
    <w:rsid w:val="00301811"/>
    <w:rsid w:val="0030490F"/>
    <w:rsid w:val="0030657A"/>
    <w:rsid w:val="00306C69"/>
    <w:rsid w:val="0030794D"/>
    <w:rsid w:val="00311343"/>
    <w:rsid w:val="00313B70"/>
    <w:rsid w:val="00314B95"/>
    <w:rsid w:val="00316994"/>
    <w:rsid w:val="003174EE"/>
    <w:rsid w:val="0032111B"/>
    <w:rsid w:val="003219F1"/>
    <w:rsid w:val="003240FF"/>
    <w:rsid w:val="0032454E"/>
    <w:rsid w:val="0032595B"/>
    <w:rsid w:val="00327379"/>
    <w:rsid w:val="00327C1C"/>
    <w:rsid w:val="0033086D"/>
    <w:rsid w:val="00330E52"/>
    <w:rsid w:val="00330F42"/>
    <w:rsid w:val="0033154C"/>
    <w:rsid w:val="00331B68"/>
    <w:rsid w:val="00334266"/>
    <w:rsid w:val="00335EC9"/>
    <w:rsid w:val="003370D3"/>
    <w:rsid w:val="0033770A"/>
    <w:rsid w:val="00337D2A"/>
    <w:rsid w:val="00337F5C"/>
    <w:rsid w:val="0034014D"/>
    <w:rsid w:val="003402E6"/>
    <w:rsid w:val="00341BC4"/>
    <w:rsid w:val="00342CF0"/>
    <w:rsid w:val="003430AF"/>
    <w:rsid w:val="003437A5"/>
    <w:rsid w:val="00344519"/>
    <w:rsid w:val="00344F6B"/>
    <w:rsid w:val="00345341"/>
    <w:rsid w:val="00346F5D"/>
    <w:rsid w:val="0034750D"/>
    <w:rsid w:val="00347ED6"/>
    <w:rsid w:val="0035039C"/>
    <w:rsid w:val="0035180C"/>
    <w:rsid w:val="00352224"/>
    <w:rsid w:val="00353569"/>
    <w:rsid w:val="00355B9A"/>
    <w:rsid w:val="00356ACC"/>
    <w:rsid w:val="003604CF"/>
    <w:rsid w:val="003605FC"/>
    <w:rsid w:val="00360CBA"/>
    <w:rsid w:val="00361CD4"/>
    <w:rsid w:val="0036216E"/>
    <w:rsid w:val="00362B0E"/>
    <w:rsid w:val="00362D3C"/>
    <w:rsid w:val="00362DFC"/>
    <w:rsid w:val="003647D9"/>
    <w:rsid w:val="0036572F"/>
    <w:rsid w:val="00366296"/>
    <w:rsid w:val="003668C3"/>
    <w:rsid w:val="00367AB9"/>
    <w:rsid w:val="003704FF"/>
    <w:rsid w:val="00371418"/>
    <w:rsid w:val="003720EE"/>
    <w:rsid w:val="00372185"/>
    <w:rsid w:val="00372D53"/>
    <w:rsid w:val="00375E39"/>
    <w:rsid w:val="00376858"/>
    <w:rsid w:val="003768B6"/>
    <w:rsid w:val="00377266"/>
    <w:rsid w:val="00377BA9"/>
    <w:rsid w:val="0038098E"/>
    <w:rsid w:val="00382718"/>
    <w:rsid w:val="003835D2"/>
    <w:rsid w:val="00384486"/>
    <w:rsid w:val="003846EB"/>
    <w:rsid w:val="003905EA"/>
    <w:rsid w:val="0039074D"/>
    <w:rsid w:val="00391DBE"/>
    <w:rsid w:val="00392351"/>
    <w:rsid w:val="0039577C"/>
    <w:rsid w:val="00395C70"/>
    <w:rsid w:val="00396806"/>
    <w:rsid w:val="00397293"/>
    <w:rsid w:val="003975CE"/>
    <w:rsid w:val="0039770E"/>
    <w:rsid w:val="003A33FF"/>
    <w:rsid w:val="003A3E05"/>
    <w:rsid w:val="003A5C4A"/>
    <w:rsid w:val="003A7D7D"/>
    <w:rsid w:val="003B119E"/>
    <w:rsid w:val="003B2DF5"/>
    <w:rsid w:val="003B6B17"/>
    <w:rsid w:val="003B7C83"/>
    <w:rsid w:val="003C0396"/>
    <w:rsid w:val="003C095E"/>
    <w:rsid w:val="003C0AA9"/>
    <w:rsid w:val="003C1272"/>
    <w:rsid w:val="003C1643"/>
    <w:rsid w:val="003C164C"/>
    <w:rsid w:val="003C1EAA"/>
    <w:rsid w:val="003C1EB1"/>
    <w:rsid w:val="003C4432"/>
    <w:rsid w:val="003D11EE"/>
    <w:rsid w:val="003D13EB"/>
    <w:rsid w:val="003D146E"/>
    <w:rsid w:val="003D1C81"/>
    <w:rsid w:val="003D1F7A"/>
    <w:rsid w:val="003D26DA"/>
    <w:rsid w:val="003D3FDB"/>
    <w:rsid w:val="003D417D"/>
    <w:rsid w:val="003D4B18"/>
    <w:rsid w:val="003D5695"/>
    <w:rsid w:val="003D7825"/>
    <w:rsid w:val="003E050E"/>
    <w:rsid w:val="003E1640"/>
    <w:rsid w:val="003E16EA"/>
    <w:rsid w:val="003E2682"/>
    <w:rsid w:val="003E3176"/>
    <w:rsid w:val="003E3904"/>
    <w:rsid w:val="003E5485"/>
    <w:rsid w:val="003E6DD9"/>
    <w:rsid w:val="003E7DC0"/>
    <w:rsid w:val="003F0015"/>
    <w:rsid w:val="003F34E9"/>
    <w:rsid w:val="003F53B8"/>
    <w:rsid w:val="003F5E32"/>
    <w:rsid w:val="003F7054"/>
    <w:rsid w:val="003F74DE"/>
    <w:rsid w:val="003F7651"/>
    <w:rsid w:val="0040184D"/>
    <w:rsid w:val="00401BA9"/>
    <w:rsid w:val="0040452A"/>
    <w:rsid w:val="00404704"/>
    <w:rsid w:val="00404CA7"/>
    <w:rsid w:val="004051BD"/>
    <w:rsid w:val="004057D9"/>
    <w:rsid w:val="004065E1"/>
    <w:rsid w:val="00406E36"/>
    <w:rsid w:val="00410E0E"/>
    <w:rsid w:val="00411D70"/>
    <w:rsid w:val="0041230E"/>
    <w:rsid w:val="00414ECE"/>
    <w:rsid w:val="0041514B"/>
    <w:rsid w:val="00415522"/>
    <w:rsid w:val="004158AE"/>
    <w:rsid w:val="004163F9"/>
    <w:rsid w:val="00416730"/>
    <w:rsid w:val="0041702F"/>
    <w:rsid w:val="00421156"/>
    <w:rsid w:val="00421835"/>
    <w:rsid w:val="00421F1A"/>
    <w:rsid w:val="0042353C"/>
    <w:rsid w:val="004244C6"/>
    <w:rsid w:val="00424953"/>
    <w:rsid w:val="00425DD5"/>
    <w:rsid w:val="004313CD"/>
    <w:rsid w:val="00431A2C"/>
    <w:rsid w:val="00431CC0"/>
    <w:rsid w:val="00432584"/>
    <w:rsid w:val="00433D2F"/>
    <w:rsid w:val="00434B97"/>
    <w:rsid w:val="00436CC9"/>
    <w:rsid w:val="00437225"/>
    <w:rsid w:val="00437A18"/>
    <w:rsid w:val="00440615"/>
    <w:rsid w:val="00441C73"/>
    <w:rsid w:val="00441E5D"/>
    <w:rsid w:val="004432FC"/>
    <w:rsid w:val="00443638"/>
    <w:rsid w:val="00443A20"/>
    <w:rsid w:val="00443F75"/>
    <w:rsid w:val="004445A7"/>
    <w:rsid w:val="00444C05"/>
    <w:rsid w:val="00445361"/>
    <w:rsid w:val="00446585"/>
    <w:rsid w:val="004501CE"/>
    <w:rsid w:val="004506EB"/>
    <w:rsid w:val="00450C32"/>
    <w:rsid w:val="004510D4"/>
    <w:rsid w:val="00451531"/>
    <w:rsid w:val="00452964"/>
    <w:rsid w:val="0045366B"/>
    <w:rsid w:val="00453A8C"/>
    <w:rsid w:val="00455A66"/>
    <w:rsid w:val="00455CF4"/>
    <w:rsid w:val="00456627"/>
    <w:rsid w:val="00456654"/>
    <w:rsid w:val="00456FAC"/>
    <w:rsid w:val="00457852"/>
    <w:rsid w:val="00460D1A"/>
    <w:rsid w:val="00460D63"/>
    <w:rsid w:val="004615B8"/>
    <w:rsid w:val="0046240D"/>
    <w:rsid w:val="004628A4"/>
    <w:rsid w:val="00463D82"/>
    <w:rsid w:val="00464FC0"/>
    <w:rsid w:val="004653B3"/>
    <w:rsid w:val="00466520"/>
    <w:rsid w:val="00466619"/>
    <w:rsid w:val="00467FD0"/>
    <w:rsid w:val="00472B99"/>
    <w:rsid w:val="004740CD"/>
    <w:rsid w:val="00474C68"/>
    <w:rsid w:val="00475EDF"/>
    <w:rsid w:val="004808CA"/>
    <w:rsid w:val="00480AE0"/>
    <w:rsid w:val="00480C40"/>
    <w:rsid w:val="004813FA"/>
    <w:rsid w:val="00481915"/>
    <w:rsid w:val="004827DA"/>
    <w:rsid w:val="00482E5C"/>
    <w:rsid w:val="004830D6"/>
    <w:rsid w:val="004852B6"/>
    <w:rsid w:val="004862BF"/>
    <w:rsid w:val="004879E5"/>
    <w:rsid w:val="004900C1"/>
    <w:rsid w:val="00492E5D"/>
    <w:rsid w:val="004936CF"/>
    <w:rsid w:val="00493FF2"/>
    <w:rsid w:val="004961F6"/>
    <w:rsid w:val="00497EC6"/>
    <w:rsid w:val="004A0582"/>
    <w:rsid w:val="004A19D6"/>
    <w:rsid w:val="004A3407"/>
    <w:rsid w:val="004A376E"/>
    <w:rsid w:val="004A385B"/>
    <w:rsid w:val="004A3AFE"/>
    <w:rsid w:val="004A72F6"/>
    <w:rsid w:val="004A76A2"/>
    <w:rsid w:val="004B0480"/>
    <w:rsid w:val="004B062D"/>
    <w:rsid w:val="004B092B"/>
    <w:rsid w:val="004B13EC"/>
    <w:rsid w:val="004B17B1"/>
    <w:rsid w:val="004B2ED7"/>
    <w:rsid w:val="004B33B5"/>
    <w:rsid w:val="004B35C0"/>
    <w:rsid w:val="004B3E9F"/>
    <w:rsid w:val="004B661D"/>
    <w:rsid w:val="004B685E"/>
    <w:rsid w:val="004B6AF0"/>
    <w:rsid w:val="004B74FB"/>
    <w:rsid w:val="004B7C7C"/>
    <w:rsid w:val="004B7FB6"/>
    <w:rsid w:val="004C0A02"/>
    <w:rsid w:val="004C0AB7"/>
    <w:rsid w:val="004C6504"/>
    <w:rsid w:val="004C7095"/>
    <w:rsid w:val="004C7A27"/>
    <w:rsid w:val="004D0247"/>
    <w:rsid w:val="004D13BA"/>
    <w:rsid w:val="004D1EC3"/>
    <w:rsid w:val="004D29E1"/>
    <w:rsid w:val="004D2DEF"/>
    <w:rsid w:val="004D3B64"/>
    <w:rsid w:val="004D44E0"/>
    <w:rsid w:val="004D49E2"/>
    <w:rsid w:val="004D5446"/>
    <w:rsid w:val="004D5741"/>
    <w:rsid w:val="004D5A60"/>
    <w:rsid w:val="004D5E19"/>
    <w:rsid w:val="004D6FA1"/>
    <w:rsid w:val="004D740D"/>
    <w:rsid w:val="004D7D85"/>
    <w:rsid w:val="004E05CB"/>
    <w:rsid w:val="004E1506"/>
    <w:rsid w:val="004E1FCA"/>
    <w:rsid w:val="004E2273"/>
    <w:rsid w:val="004E2319"/>
    <w:rsid w:val="004E2437"/>
    <w:rsid w:val="004E2DA0"/>
    <w:rsid w:val="004E3CB5"/>
    <w:rsid w:val="004E3E0D"/>
    <w:rsid w:val="004E4A3B"/>
    <w:rsid w:val="004E4A7A"/>
    <w:rsid w:val="004E4D6E"/>
    <w:rsid w:val="004E7023"/>
    <w:rsid w:val="004E7605"/>
    <w:rsid w:val="004E7CEE"/>
    <w:rsid w:val="004F036F"/>
    <w:rsid w:val="004F15AE"/>
    <w:rsid w:val="004F20D1"/>
    <w:rsid w:val="004F2AE4"/>
    <w:rsid w:val="004F43BE"/>
    <w:rsid w:val="004F4B69"/>
    <w:rsid w:val="004F4E2A"/>
    <w:rsid w:val="004F5882"/>
    <w:rsid w:val="005001F3"/>
    <w:rsid w:val="00500572"/>
    <w:rsid w:val="00500BD4"/>
    <w:rsid w:val="00501F5F"/>
    <w:rsid w:val="00502246"/>
    <w:rsid w:val="00502501"/>
    <w:rsid w:val="0050387B"/>
    <w:rsid w:val="00504F84"/>
    <w:rsid w:val="0050672F"/>
    <w:rsid w:val="00510171"/>
    <w:rsid w:val="00510F35"/>
    <w:rsid w:val="00511088"/>
    <w:rsid w:val="0051558D"/>
    <w:rsid w:val="0051562E"/>
    <w:rsid w:val="00515B28"/>
    <w:rsid w:val="00515E7C"/>
    <w:rsid w:val="00516021"/>
    <w:rsid w:val="00516515"/>
    <w:rsid w:val="0051734B"/>
    <w:rsid w:val="00521757"/>
    <w:rsid w:val="00524A8A"/>
    <w:rsid w:val="00525AB1"/>
    <w:rsid w:val="00525F50"/>
    <w:rsid w:val="00526CDA"/>
    <w:rsid w:val="00532327"/>
    <w:rsid w:val="00532460"/>
    <w:rsid w:val="00533DC7"/>
    <w:rsid w:val="0053541D"/>
    <w:rsid w:val="00540BB5"/>
    <w:rsid w:val="005411C9"/>
    <w:rsid w:val="00541397"/>
    <w:rsid w:val="00541D8E"/>
    <w:rsid w:val="00542146"/>
    <w:rsid w:val="00543681"/>
    <w:rsid w:val="005454E8"/>
    <w:rsid w:val="00545EEE"/>
    <w:rsid w:val="00547E90"/>
    <w:rsid w:val="00550AFF"/>
    <w:rsid w:val="00550BCD"/>
    <w:rsid w:val="0055116A"/>
    <w:rsid w:val="0055141F"/>
    <w:rsid w:val="00552905"/>
    <w:rsid w:val="00553032"/>
    <w:rsid w:val="0055346A"/>
    <w:rsid w:val="00557040"/>
    <w:rsid w:val="0056128F"/>
    <w:rsid w:val="00561549"/>
    <w:rsid w:val="00561BEC"/>
    <w:rsid w:val="005626A8"/>
    <w:rsid w:val="00562A2C"/>
    <w:rsid w:val="00562ADC"/>
    <w:rsid w:val="00562BA1"/>
    <w:rsid w:val="00562DBA"/>
    <w:rsid w:val="0056477E"/>
    <w:rsid w:val="0056577A"/>
    <w:rsid w:val="00566027"/>
    <w:rsid w:val="005660B2"/>
    <w:rsid w:val="00571530"/>
    <w:rsid w:val="00571562"/>
    <w:rsid w:val="0057224A"/>
    <w:rsid w:val="00572B89"/>
    <w:rsid w:val="00572BA8"/>
    <w:rsid w:val="0057370F"/>
    <w:rsid w:val="00577A27"/>
    <w:rsid w:val="00577CF7"/>
    <w:rsid w:val="00580BC9"/>
    <w:rsid w:val="00581FE8"/>
    <w:rsid w:val="00582552"/>
    <w:rsid w:val="00582626"/>
    <w:rsid w:val="00582692"/>
    <w:rsid w:val="005842B5"/>
    <w:rsid w:val="00584326"/>
    <w:rsid w:val="00586071"/>
    <w:rsid w:val="0058726C"/>
    <w:rsid w:val="00587A74"/>
    <w:rsid w:val="00591417"/>
    <w:rsid w:val="00592B3B"/>
    <w:rsid w:val="0059409F"/>
    <w:rsid w:val="0059484D"/>
    <w:rsid w:val="00595E4D"/>
    <w:rsid w:val="00597A60"/>
    <w:rsid w:val="00597DEC"/>
    <w:rsid w:val="00597FD1"/>
    <w:rsid w:val="005A1DB9"/>
    <w:rsid w:val="005A2CCF"/>
    <w:rsid w:val="005A3799"/>
    <w:rsid w:val="005A396E"/>
    <w:rsid w:val="005A46C5"/>
    <w:rsid w:val="005A47BD"/>
    <w:rsid w:val="005B1D04"/>
    <w:rsid w:val="005B1F86"/>
    <w:rsid w:val="005B247D"/>
    <w:rsid w:val="005B3E14"/>
    <w:rsid w:val="005B64D3"/>
    <w:rsid w:val="005B6D3E"/>
    <w:rsid w:val="005B73B5"/>
    <w:rsid w:val="005B746A"/>
    <w:rsid w:val="005B7C14"/>
    <w:rsid w:val="005C15A6"/>
    <w:rsid w:val="005C345C"/>
    <w:rsid w:val="005C37EC"/>
    <w:rsid w:val="005C4217"/>
    <w:rsid w:val="005C59AA"/>
    <w:rsid w:val="005C5A3A"/>
    <w:rsid w:val="005C5DEA"/>
    <w:rsid w:val="005C6037"/>
    <w:rsid w:val="005C69FD"/>
    <w:rsid w:val="005C6CA7"/>
    <w:rsid w:val="005C6F1C"/>
    <w:rsid w:val="005C7A21"/>
    <w:rsid w:val="005D01DE"/>
    <w:rsid w:val="005D0480"/>
    <w:rsid w:val="005D1AE6"/>
    <w:rsid w:val="005D2911"/>
    <w:rsid w:val="005D45FA"/>
    <w:rsid w:val="005D6145"/>
    <w:rsid w:val="005D6673"/>
    <w:rsid w:val="005D6FD8"/>
    <w:rsid w:val="005D72E9"/>
    <w:rsid w:val="005D7D37"/>
    <w:rsid w:val="005E08A2"/>
    <w:rsid w:val="005E0C2A"/>
    <w:rsid w:val="005E0F6F"/>
    <w:rsid w:val="005E2910"/>
    <w:rsid w:val="005E3327"/>
    <w:rsid w:val="005E3535"/>
    <w:rsid w:val="005E37B5"/>
    <w:rsid w:val="005E3DD0"/>
    <w:rsid w:val="005E53B6"/>
    <w:rsid w:val="005E593C"/>
    <w:rsid w:val="005E5CEC"/>
    <w:rsid w:val="005E5DA8"/>
    <w:rsid w:val="005E74E4"/>
    <w:rsid w:val="005F2656"/>
    <w:rsid w:val="005F3231"/>
    <w:rsid w:val="005F330F"/>
    <w:rsid w:val="005F35BB"/>
    <w:rsid w:val="005F3DAD"/>
    <w:rsid w:val="005F516E"/>
    <w:rsid w:val="005F570B"/>
    <w:rsid w:val="005F5A95"/>
    <w:rsid w:val="005F6330"/>
    <w:rsid w:val="005F6495"/>
    <w:rsid w:val="005F6631"/>
    <w:rsid w:val="005F67FB"/>
    <w:rsid w:val="005F7CDC"/>
    <w:rsid w:val="005F7F1F"/>
    <w:rsid w:val="006007BF"/>
    <w:rsid w:val="00601E63"/>
    <w:rsid w:val="00602BE0"/>
    <w:rsid w:val="00603B04"/>
    <w:rsid w:val="00604A36"/>
    <w:rsid w:val="00604EBA"/>
    <w:rsid w:val="006057A5"/>
    <w:rsid w:val="00607D02"/>
    <w:rsid w:val="00610B4B"/>
    <w:rsid w:val="00611717"/>
    <w:rsid w:val="00611A56"/>
    <w:rsid w:val="00611F96"/>
    <w:rsid w:val="00612500"/>
    <w:rsid w:val="00612BBE"/>
    <w:rsid w:val="00613790"/>
    <w:rsid w:val="00613B78"/>
    <w:rsid w:val="00614A3A"/>
    <w:rsid w:val="0061578C"/>
    <w:rsid w:val="006179C8"/>
    <w:rsid w:val="00617FBB"/>
    <w:rsid w:val="006201C3"/>
    <w:rsid w:val="00621B18"/>
    <w:rsid w:val="00621EBA"/>
    <w:rsid w:val="006226A9"/>
    <w:rsid w:val="0062307B"/>
    <w:rsid w:val="00624344"/>
    <w:rsid w:val="00624658"/>
    <w:rsid w:val="006246E2"/>
    <w:rsid w:val="00624A01"/>
    <w:rsid w:val="00624E65"/>
    <w:rsid w:val="006256F3"/>
    <w:rsid w:val="00625E62"/>
    <w:rsid w:val="006300EB"/>
    <w:rsid w:val="006304B1"/>
    <w:rsid w:val="00630757"/>
    <w:rsid w:val="006317F0"/>
    <w:rsid w:val="0063193D"/>
    <w:rsid w:val="00632C75"/>
    <w:rsid w:val="00632DBE"/>
    <w:rsid w:val="006339A2"/>
    <w:rsid w:val="00634AB3"/>
    <w:rsid w:val="00634AD1"/>
    <w:rsid w:val="00634E49"/>
    <w:rsid w:val="006425D5"/>
    <w:rsid w:val="0064310B"/>
    <w:rsid w:val="00643E32"/>
    <w:rsid w:val="00645DEB"/>
    <w:rsid w:val="00646205"/>
    <w:rsid w:val="0064631B"/>
    <w:rsid w:val="00646E48"/>
    <w:rsid w:val="0064766D"/>
    <w:rsid w:val="0064775B"/>
    <w:rsid w:val="00647D65"/>
    <w:rsid w:val="00647FC7"/>
    <w:rsid w:val="00650901"/>
    <w:rsid w:val="00651028"/>
    <w:rsid w:val="00652FC3"/>
    <w:rsid w:val="0065532F"/>
    <w:rsid w:val="00656C57"/>
    <w:rsid w:val="00656F4F"/>
    <w:rsid w:val="006576A0"/>
    <w:rsid w:val="006603E2"/>
    <w:rsid w:val="00661429"/>
    <w:rsid w:val="00661F51"/>
    <w:rsid w:val="00663385"/>
    <w:rsid w:val="00663544"/>
    <w:rsid w:val="00664DEB"/>
    <w:rsid w:val="00665DFA"/>
    <w:rsid w:val="00666188"/>
    <w:rsid w:val="0066725B"/>
    <w:rsid w:val="00667F61"/>
    <w:rsid w:val="00670046"/>
    <w:rsid w:val="00670EAA"/>
    <w:rsid w:val="0067135C"/>
    <w:rsid w:val="006727EE"/>
    <w:rsid w:val="00675D20"/>
    <w:rsid w:val="00676E59"/>
    <w:rsid w:val="006805CD"/>
    <w:rsid w:val="00680F35"/>
    <w:rsid w:val="006810FC"/>
    <w:rsid w:val="00681118"/>
    <w:rsid w:val="0068483D"/>
    <w:rsid w:val="006854E0"/>
    <w:rsid w:val="00685638"/>
    <w:rsid w:val="00687CD5"/>
    <w:rsid w:val="00690BF6"/>
    <w:rsid w:val="00691FCF"/>
    <w:rsid w:val="00693D10"/>
    <w:rsid w:val="006949E9"/>
    <w:rsid w:val="00694A59"/>
    <w:rsid w:val="006960AE"/>
    <w:rsid w:val="006A0C30"/>
    <w:rsid w:val="006A1459"/>
    <w:rsid w:val="006A1ACC"/>
    <w:rsid w:val="006A2784"/>
    <w:rsid w:val="006A2E9B"/>
    <w:rsid w:val="006A352C"/>
    <w:rsid w:val="006A4345"/>
    <w:rsid w:val="006A4C53"/>
    <w:rsid w:val="006A548A"/>
    <w:rsid w:val="006A5544"/>
    <w:rsid w:val="006A6586"/>
    <w:rsid w:val="006A6CA4"/>
    <w:rsid w:val="006A7441"/>
    <w:rsid w:val="006B0058"/>
    <w:rsid w:val="006B0462"/>
    <w:rsid w:val="006B0484"/>
    <w:rsid w:val="006B249D"/>
    <w:rsid w:val="006B6FB6"/>
    <w:rsid w:val="006B7C97"/>
    <w:rsid w:val="006C05CE"/>
    <w:rsid w:val="006C06DA"/>
    <w:rsid w:val="006C0D73"/>
    <w:rsid w:val="006C1559"/>
    <w:rsid w:val="006C3F91"/>
    <w:rsid w:val="006C54F1"/>
    <w:rsid w:val="006C6106"/>
    <w:rsid w:val="006C6140"/>
    <w:rsid w:val="006C6A11"/>
    <w:rsid w:val="006C6AA5"/>
    <w:rsid w:val="006C7EA0"/>
    <w:rsid w:val="006D03EC"/>
    <w:rsid w:val="006D153A"/>
    <w:rsid w:val="006D285B"/>
    <w:rsid w:val="006D2FB4"/>
    <w:rsid w:val="006D3641"/>
    <w:rsid w:val="006D364B"/>
    <w:rsid w:val="006D5811"/>
    <w:rsid w:val="006D65FE"/>
    <w:rsid w:val="006D76DC"/>
    <w:rsid w:val="006D79F6"/>
    <w:rsid w:val="006D7B46"/>
    <w:rsid w:val="006E0403"/>
    <w:rsid w:val="006E4252"/>
    <w:rsid w:val="006E49E3"/>
    <w:rsid w:val="006E6A05"/>
    <w:rsid w:val="006E7954"/>
    <w:rsid w:val="006F03CF"/>
    <w:rsid w:val="006F093B"/>
    <w:rsid w:val="006F33BA"/>
    <w:rsid w:val="006F377C"/>
    <w:rsid w:val="006F6072"/>
    <w:rsid w:val="006F610D"/>
    <w:rsid w:val="006F61F1"/>
    <w:rsid w:val="006F67BD"/>
    <w:rsid w:val="006F6C73"/>
    <w:rsid w:val="00701438"/>
    <w:rsid w:val="0070151D"/>
    <w:rsid w:val="00701E9B"/>
    <w:rsid w:val="00706FF4"/>
    <w:rsid w:val="00707246"/>
    <w:rsid w:val="00715B6F"/>
    <w:rsid w:val="00715F6F"/>
    <w:rsid w:val="00716B66"/>
    <w:rsid w:val="00717CA7"/>
    <w:rsid w:val="007224E2"/>
    <w:rsid w:val="00722C41"/>
    <w:rsid w:val="007238C5"/>
    <w:rsid w:val="00723DC7"/>
    <w:rsid w:val="00723EFA"/>
    <w:rsid w:val="00724B2C"/>
    <w:rsid w:val="00724F89"/>
    <w:rsid w:val="00727493"/>
    <w:rsid w:val="00727F16"/>
    <w:rsid w:val="00730808"/>
    <w:rsid w:val="00731577"/>
    <w:rsid w:val="00731644"/>
    <w:rsid w:val="007357E4"/>
    <w:rsid w:val="00736206"/>
    <w:rsid w:val="0073661B"/>
    <w:rsid w:val="00736C1C"/>
    <w:rsid w:val="00737173"/>
    <w:rsid w:val="0073767C"/>
    <w:rsid w:val="00737CCE"/>
    <w:rsid w:val="00741666"/>
    <w:rsid w:val="00741AD7"/>
    <w:rsid w:val="00742A28"/>
    <w:rsid w:val="007432F4"/>
    <w:rsid w:val="00743F5C"/>
    <w:rsid w:val="0074404E"/>
    <w:rsid w:val="007458D7"/>
    <w:rsid w:val="007460EB"/>
    <w:rsid w:val="007501A8"/>
    <w:rsid w:val="00750299"/>
    <w:rsid w:val="00750439"/>
    <w:rsid w:val="00750603"/>
    <w:rsid w:val="00752B22"/>
    <w:rsid w:val="00752C9A"/>
    <w:rsid w:val="00752D8B"/>
    <w:rsid w:val="00753BFA"/>
    <w:rsid w:val="00754B90"/>
    <w:rsid w:val="0075559C"/>
    <w:rsid w:val="0075674C"/>
    <w:rsid w:val="00757780"/>
    <w:rsid w:val="00761274"/>
    <w:rsid w:val="007621C3"/>
    <w:rsid w:val="007640EC"/>
    <w:rsid w:val="007656F8"/>
    <w:rsid w:val="00765B68"/>
    <w:rsid w:val="00765CB2"/>
    <w:rsid w:val="00766C53"/>
    <w:rsid w:val="00766DD7"/>
    <w:rsid w:val="00767263"/>
    <w:rsid w:val="00767A83"/>
    <w:rsid w:val="00770AFB"/>
    <w:rsid w:val="00770DAC"/>
    <w:rsid w:val="00771F9A"/>
    <w:rsid w:val="007723CD"/>
    <w:rsid w:val="007726E3"/>
    <w:rsid w:val="0077333E"/>
    <w:rsid w:val="00773578"/>
    <w:rsid w:val="007737B7"/>
    <w:rsid w:val="007745F8"/>
    <w:rsid w:val="00774EA3"/>
    <w:rsid w:val="007760B0"/>
    <w:rsid w:val="00776956"/>
    <w:rsid w:val="00776E45"/>
    <w:rsid w:val="0077718C"/>
    <w:rsid w:val="007802A7"/>
    <w:rsid w:val="007827B0"/>
    <w:rsid w:val="00783EC6"/>
    <w:rsid w:val="00784A7F"/>
    <w:rsid w:val="00786041"/>
    <w:rsid w:val="00786E9E"/>
    <w:rsid w:val="007912A2"/>
    <w:rsid w:val="00791916"/>
    <w:rsid w:val="007939ED"/>
    <w:rsid w:val="00793C2B"/>
    <w:rsid w:val="00793F29"/>
    <w:rsid w:val="00796228"/>
    <w:rsid w:val="0079623A"/>
    <w:rsid w:val="007A155D"/>
    <w:rsid w:val="007A2836"/>
    <w:rsid w:val="007A2CCD"/>
    <w:rsid w:val="007A2F05"/>
    <w:rsid w:val="007A46C1"/>
    <w:rsid w:val="007A48CD"/>
    <w:rsid w:val="007A490D"/>
    <w:rsid w:val="007A4ADF"/>
    <w:rsid w:val="007A5079"/>
    <w:rsid w:val="007A556B"/>
    <w:rsid w:val="007A568F"/>
    <w:rsid w:val="007A6AC3"/>
    <w:rsid w:val="007B1283"/>
    <w:rsid w:val="007B23EB"/>
    <w:rsid w:val="007B4859"/>
    <w:rsid w:val="007B4B94"/>
    <w:rsid w:val="007B4C37"/>
    <w:rsid w:val="007B4F49"/>
    <w:rsid w:val="007B6C72"/>
    <w:rsid w:val="007C01B3"/>
    <w:rsid w:val="007C270F"/>
    <w:rsid w:val="007C448D"/>
    <w:rsid w:val="007C47F7"/>
    <w:rsid w:val="007C493F"/>
    <w:rsid w:val="007C52A3"/>
    <w:rsid w:val="007C5E9E"/>
    <w:rsid w:val="007C7757"/>
    <w:rsid w:val="007D0A6C"/>
    <w:rsid w:val="007D1938"/>
    <w:rsid w:val="007D476E"/>
    <w:rsid w:val="007D699D"/>
    <w:rsid w:val="007D6EF5"/>
    <w:rsid w:val="007E127A"/>
    <w:rsid w:val="007E12BF"/>
    <w:rsid w:val="007E1607"/>
    <w:rsid w:val="007E1874"/>
    <w:rsid w:val="007E1B8D"/>
    <w:rsid w:val="007E3E91"/>
    <w:rsid w:val="007E68FC"/>
    <w:rsid w:val="007F195C"/>
    <w:rsid w:val="007F2028"/>
    <w:rsid w:val="007F222E"/>
    <w:rsid w:val="007F4A77"/>
    <w:rsid w:val="007F4F68"/>
    <w:rsid w:val="007F50BC"/>
    <w:rsid w:val="007F6CB8"/>
    <w:rsid w:val="007F7713"/>
    <w:rsid w:val="00803306"/>
    <w:rsid w:val="00803AE8"/>
    <w:rsid w:val="00803B13"/>
    <w:rsid w:val="0080590D"/>
    <w:rsid w:val="00806116"/>
    <w:rsid w:val="008066D9"/>
    <w:rsid w:val="008078DE"/>
    <w:rsid w:val="008100D0"/>
    <w:rsid w:val="00810599"/>
    <w:rsid w:val="00811785"/>
    <w:rsid w:val="008134D9"/>
    <w:rsid w:val="00813627"/>
    <w:rsid w:val="00814D8B"/>
    <w:rsid w:val="008202AF"/>
    <w:rsid w:val="00821D43"/>
    <w:rsid w:val="0082510F"/>
    <w:rsid w:val="0082533E"/>
    <w:rsid w:val="0082600F"/>
    <w:rsid w:val="008260D3"/>
    <w:rsid w:val="008266B3"/>
    <w:rsid w:val="00830715"/>
    <w:rsid w:val="00830DD8"/>
    <w:rsid w:val="00832A97"/>
    <w:rsid w:val="00832FB7"/>
    <w:rsid w:val="0083323B"/>
    <w:rsid w:val="00833B5C"/>
    <w:rsid w:val="008363E2"/>
    <w:rsid w:val="00837462"/>
    <w:rsid w:val="00837671"/>
    <w:rsid w:val="0083771A"/>
    <w:rsid w:val="008410A9"/>
    <w:rsid w:val="008416C5"/>
    <w:rsid w:val="008417B1"/>
    <w:rsid w:val="00841BE0"/>
    <w:rsid w:val="0084592D"/>
    <w:rsid w:val="0084663D"/>
    <w:rsid w:val="00846731"/>
    <w:rsid w:val="00846EAE"/>
    <w:rsid w:val="00846FB1"/>
    <w:rsid w:val="00846FC6"/>
    <w:rsid w:val="00847634"/>
    <w:rsid w:val="00847B79"/>
    <w:rsid w:val="00850096"/>
    <w:rsid w:val="008502AC"/>
    <w:rsid w:val="0085103C"/>
    <w:rsid w:val="008529CF"/>
    <w:rsid w:val="00852E3B"/>
    <w:rsid w:val="0085614A"/>
    <w:rsid w:val="008561D6"/>
    <w:rsid w:val="00857855"/>
    <w:rsid w:val="00857F6C"/>
    <w:rsid w:val="008613CF"/>
    <w:rsid w:val="00861996"/>
    <w:rsid w:val="00862EFA"/>
    <w:rsid w:val="008636B9"/>
    <w:rsid w:val="00863DE8"/>
    <w:rsid w:val="0086615D"/>
    <w:rsid w:val="00866BC8"/>
    <w:rsid w:val="00866D94"/>
    <w:rsid w:val="0086759A"/>
    <w:rsid w:val="00867804"/>
    <w:rsid w:val="00870070"/>
    <w:rsid w:val="00873748"/>
    <w:rsid w:val="008739AD"/>
    <w:rsid w:val="00873D91"/>
    <w:rsid w:val="00873DF1"/>
    <w:rsid w:val="00873F61"/>
    <w:rsid w:val="00874891"/>
    <w:rsid w:val="008748B9"/>
    <w:rsid w:val="0087648A"/>
    <w:rsid w:val="00876DB1"/>
    <w:rsid w:val="00877595"/>
    <w:rsid w:val="0087782B"/>
    <w:rsid w:val="00877EB7"/>
    <w:rsid w:val="00881292"/>
    <w:rsid w:val="00881C12"/>
    <w:rsid w:val="0088224B"/>
    <w:rsid w:val="0088278D"/>
    <w:rsid w:val="0088315F"/>
    <w:rsid w:val="008836AA"/>
    <w:rsid w:val="00885373"/>
    <w:rsid w:val="00885727"/>
    <w:rsid w:val="00885ED4"/>
    <w:rsid w:val="0088797B"/>
    <w:rsid w:val="00890962"/>
    <w:rsid w:val="0089290B"/>
    <w:rsid w:val="0089398E"/>
    <w:rsid w:val="00893D52"/>
    <w:rsid w:val="00894A92"/>
    <w:rsid w:val="008959A1"/>
    <w:rsid w:val="008970B3"/>
    <w:rsid w:val="00897DCD"/>
    <w:rsid w:val="008A1AB6"/>
    <w:rsid w:val="008A2C98"/>
    <w:rsid w:val="008A2CFA"/>
    <w:rsid w:val="008A3226"/>
    <w:rsid w:val="008A3556"/>
    <w:rsid w:val="008A4CCA"/>
    <w:rsid w:val="008A4FA2"/>
    <w:rsid w:val="008A79A0"/>
    <w:rsid w:val="008A7DA5"/>
    <w:rsid w:val="008B1285"/>
    <w:rsid w:val="008B1784"/>
    <w:rsid w:val="008B25A5"/>
    <w:rsid w:val="008B2F9B"/>
    <w:rsid w:val="008B3127"/>
    <w:rsid w:val="008B3413"/>
    <w:rsid w:val="008B49E1"/>
    <w:rsid w:val="008B5E62"/>
    <w:rsid w:val="008B652E"/>
    <w:rsid w:val="008B687C"/>
    <w:rsid w:val="008B6C17"/>
    <w:rsid w:val="008B7248"/>
    <w:rsid w:val="008B7A50"/>
    <w:rsid w:val="008C0972"/>
    <w:rsid w:val="008C261B"/>
    <w:rsid w:val="008C346C"/>
    <w:rsid w:val="008C395C"/>
    <w:rsid w:val="008C461C"/>
    <w:rsid w:val="008C559E"/>
    <w:rsid w:val="008C5CA1"/>
    <w:rsid w:val="008C6FE6"/>
    <w:rsid w:val="008C7950"/>
    <w:rsid w:val="008D0CD2"/>
    <w:rsid w:val="008D13B1"/>
    <w:rsid w:val="008D1489"/>
    <w:rsid w:val="008D2995"/>
    <w:rsid w:val="008D29D7"/>
    <w:rsid w:val="008D2AF0"/>
    <w:rsid w:val="008D33B3"/>
    <w:rsid w:val="008D3F63"/>
    <w:rsid w:val="008D67CF"/>
    <w:rsid w:val="008D7014"/>
    <w:rsid w:val="008E097C"/>
    <w:rsid w:val="008E0FCB"/>
    <w:rsid w:val="008E1C75"/>
    <w:rsid w:val="008E40F0"/>
    <w:rsid w:val="008E4FE4"/>
    <w:rsid w:val="008E503A"/>
    <w:rsid w:val="008E5291"/>
    <w:rsid w:val="008E66F8"/>
    <w:rsid w:val="008E7E22"/>
    <w:rsid w:val="008F1565"/>
    <w:rsid w:val="008F1E69"/>
    <w:rsid w:val="008F307A"/>
    <w:rsid w:val="008F30D6"/>
    <w:rsid w:val="008F6847"/>
    <w:rsid w:val="008F7CF6"/>
    <w:rsid w:val="00900EED"/>
    <w:rsid w:val="00902CE1"/>
    <w:rsid w:val="00903583"/>
    <w:rsid w:val="00903CAF"/>
    <w:rsid w:val="00904608"/>
    <w:rsid w:val="00904FEE"/>
    <w:rsid w:val="009058D0"/>
    <w:rsid w:val="009067E2"/>
    <w:rsid w:val="00906BAF"/>
    <w:rsid w:val="00907A58"/>
    <w:rsid w:val="009110CC"/>
    <w:rsid w:val="009117E0"/>
    <w:rsid w:val="00912259"/>
    <w:rsid w:val="00913D07"/>
    <w:rsid w:val="0091421B"/>
    <w:rsid w:val="0091498D"/>
    <w:rsid w:val="009156DD"/>
    <w:rsid w:val="009161B8"/>
    <w:rsid w:val="00916AA7"/>
    <w:rsid w:val="0091701C"/>
    <w:rsid w:val="009176DB"/>
    <w:rsid w:val="00917FD9"/>
    <w:rsid w:val="0092010C"/>
    <w:rsid w:val="00921881"/>
    <w:rsid w:val="00922684"/>
    <w:rsid w:val="00922CB2"/>
    <w:rsid w:val="00923711"/>
    <w:rsid w:val="00924C59"/>
    <w:rsid w:val="009253B9"/>
    <w:rsid w:val="00925A43"/>
    <w:rsid w:val="00926711"/>
    <w:rsid w:val="00926DC1"/>
    <w:rsid w:val="00930686"/>
    <w:rsid w:val="00930D48"/>
    <w:rsid w:val="00931F0B"/>
    <w:rsid w:val="00932C75"/>
    <w:rsid w:val="009339D3"/>
    <w:rsid w:val="00936841"/>
    <w:rsid w:val="00936A74"/>
    <w:rsid w:val="00936F68"/>
    <w:rsid w:val="00937419"/>
    <w:rsid w:val="00937D09"/>
    <w:rsid w:val="00937E04"/>
    <w:rsid w:val="0094169D"/>
    <w:rsid w:val="00941953"/>
    <w:rsid w:val="00944104"/>
    <w:rsid w:val="0094417F"/>
    <w:rsid w:val="0094468C"/>
    <w:rsid w:val="009469F6"/>
    <w:rsid w:val="0095051B"/>
    <w:rsid w:val="00951DB6"/>
    <w:rsid w:val="0095316E"/>
    <w:rsid w:val="00954398"/>
    <w:rsid w:val="009553B2"/>
    <w:rsid w:val="0095582C"/>
    <w:rsid w:val="009576F1"/>
    <w:rsid w:val="0096089D"/>
    <w:rsid w:val="00960A96"/>
    <w:rsid w:val="00963405"/>
    <w:rsid w:val="009634C4"/>
    <w:rsid w:val="009635D2"/>
    <w:rsid w:val="00964A8E"/>
    <w:rsid w:val="00964C1F"/>
    <w:rsid w:val="00964F49"/>
    <w:rsid w:val="00965450"/>
    <w:rsid w:val="009674C1"/>
    <w:rsid w:val="009744BD"/>
    <w:rsid w:val="009750E6"/>
    <w:rsid w:val="009752FC"/>
    <w:rsid w:val="009759F5"/>
    <w:rsid w:val="0097625F"/>
    <w:rsid w:val="00976A3E"/>
    <w:rsid w:val="00976CB9"/>
    <w:rsid w:val="00976ECF"/>
    <w:rsid w:val="00977E3D"/>
    <w:rsid w:val="00980360"/>
    <w:rsid w:val="0098179F"/>
    <w:rsid w:val="00982BE0"/>
    <w:rsid w:val="00983346"/>
    <w:rsid w:val="0098387B"/>
    <w:rsid w:val="00983D97"/>
    <w:rsid w:val="0098416F"/>
    <w:rsid w:val="009842F5"/>
    <w:rsid w:val="009848DC"/>
    <w:rsid w:val="00984A98"/>
    <w:rsid w:val="009926FB"/>
    <w:rsid w:val="00992A00"/>
    <w:rsid w:val="00995209"/>
    <w:rsid w:val="00995905"/>
    <w:rsid w:val="009969A7"/>
    <w:rsid w:val="009A2190"/>
    <w:rsid w:val="009A42D9"/>
    <w:rsid w:val="009A534E"/>
    <w:rsid w:val="009A607C"/>
    <w:rsid w:val="009A6317"/>
    <w:rsid w:val="009A74B9"/>
    <w:rsid w:val="009A7E99"/>
    <w:rsid w:val="009B110B"/>
    <w:rsid w:val="009B163E"/>
    <w:rsid w:val="009B4D6B"/>
    <w:rsid w:val="009B58A6"/>
    <w:rsid w:val="009B71EA"/>
    <w:rsid w:val="009B7397"/>
    <w:rsid w:val="009C0E2B"/>
    <w:rsid w:val="009C193D"/>
    <w:rsid w:val="009C2622"/>
    <w:rsid w:val="009C2CA2"/>
    <w:rsid w:val="009C574D"/>
    <w:rsid w:val="009C598F"/>
    <w:rsid w:val="009C6997"/>
    <w:rsid w:val="009C789D"/>
    <w:rsid w:val="009D04F8"/>
    <w:rsid w:val="009D050E"/>
    <w:rsid w:val="009D2F18"/>
    <w:rsid w:val="009D3230"/>
    <w:rsid w:val="009D3E89"/>
    <w:rsid w:val="009D40F3"/>
    <w:rsid w:val="009D4875"/>
    <w:rsid w:val="009D5650"/>
    <w:rsid w:val="009D6A48"/>
    <w:rsid w:val="009D7C2D"/>
    <w:rsid w:val="009E1405"/>
    <w:rsid w:val="009E16C1"/>
    <w:rsid w:val="009E1945"/>
    <w:rsid w:val="009E1B4A"/>
    <w:rsid w:val="009E29ED"/>
    <w:rsid w:val="009E3477"/>
    <w:rsid w:val="009E36E8"/>
    <w:rsid w:val="009E38F3"/>
    <w:rsid w:val="009E4A73"/>
    <w:rsid w:val="009F02CD"/>
    <w:rsid w:val="009F08BA"/>
    <w:rsid w:val="009F0B3B"/>
    <w:rsid w:val="009F0FD5"/>
    <w:rsid w:val="009F296C"/>
    <w:rsid w:val="009F4008"/>
    <w:rsid w:val="009F444B"/>
    <w:rsid w:val="009F45D8"/>
    <w:rsid w:val="009F4AD5"/>
    <w:rsid w:val="009F67B8"/>
    <w:rsid w:val="009F6AEA"/>
    <w:rsid w:val="009F75FA"/>
    <w:rsid w:val="009F77D0"/>
    <w:rsid w:val="00A00109"/>
    <w:rsid w:val="00A00FA0"/>
    <w:rsid w:val="00A01699"/>
    <w:rsid w:val="00A0188D"/>
    <w:rsid w:val="00A01D49"/>
    <w:rsid w:val="00A01F2F"/>
    <w:rsid w:val="00A021A7"/>
    <w:rsid w:val="00A02A76"/>
    <w:rsid w:val="00A07274"/>
    <w:rsid w:val="00A10446"/>
    <w:rsid w:val="00A10676"/>
    <w:rsid w:val="00A109AD"/>
    <w:rsid w:val="00A119C0"/>
    <w:rsid w:val="00A12458"/>
    <w:rsid w:val="00A135B2"/>
    <w:rsid w:val="00A136A3"/>
    <w:rsid w:val="00A147AD"/>
    <w:rsid w:val="00A14C02"/>
    <w:rsid w:val="00A158CD"/>
    <w:rsid w:val="00A16E1A"/>
    <w:rsid w:val="00A17304"/>
    <w:rsid w:val="00A17C5F"/>
    <w:rsid w:val="00A17E92"/>
    <w:rsid w:val="00A17FE7"/>
    <w:rsid w:val="00A20665"/>
    <w:rsid w:val="00A20B8D"/>
    <w:rsid w:val="00A20FA1"/>
    <w:rsid w:val="00A214DF"/>
    <w:rsid w:val="00A215EB"/>
    <w:rsid w:val="00A21D9C"/>
    <w:rsid w:val="00A2291B"/>
    <w:rsid w:val="00A25702"/>
    <w:rsid w:val="00A308DE"/>
    <w:rsid w:val="00A32B98"/>
    <w:rsid w:val="00A34E87"/>
    <w:rsid w:val="00A406A9"/>
    <w:rsid w:val="00A40BFC"/>
    <w:rsid w:val="00A41344"/>
    <w:rsid w:val="00A415F8"/>
    <w:rsid w:val="00A45701"/>
    <w:rsid w:val="00A46F65"/>
    <w:rsid w:val="00A47B48"/>
    <w:rsid w:val="00A47F14"/>
    <w:rsid w:val="00A50D4F"/>
    <w:rsid w:val="00A51A51"/>
    <w:rsid w:val="00A52D5F"/>
    <w:rsid w:val="00A5331A"/>
    <w:rsid w:val="00A54CE8"/>
    <w:rsid w:val="00A54D79"/>
    <w:rsid w:val="00A55255"/>
    <w:rsid w:val="00A56648"/>
    <w:rsid w:val="00A60715"/>
    <w:rsid w:val="00A644AD"/>
    <w:rsid w:val="00A64E0D"/>
    <w:rsid w:val="00A64F53"/>
    <w:rsid w:val="00A65CAD"/>
    <w:rsid w:val="00A6675E"/>
    <w:rsid w:val="00A714C1"/>
    <w:rsid w:val="00A715E3"/>
    <w:rsid w:val="00A7191B"/>
    <w:rsid w:val="00A72AB9"/>
    <w:rsid w:val="00A73AE9"/>
    <w:rsid w:val="00A73EA3"/>
    <w:rsid w:val="00A75868"/>
    <w:rsid w:val="00A7694C"/>
    <w:rsid w:val="00A76F68"/>
    <w:rsid w:val="00A803A7"/>
    <w:rsid w:val="00A80485"/>
    <w:rsid w:val="00A80C1B"/>
    <w:rsid w:val="00A80DC9"/>
    <w:rsid w:val="00A82184"/>
    <w:rsid w:val="00A826DF"/>
    <w:rsid w:val="00A83BC0"/>
    <w:rsid w:val="00A840DA"/>
    <w:rsid w:val="00A84543"/>
    <w:rsid w:val="00A854FF"/>
    <w:rsid w:val="00A8652F"/>
    <w:rsid w:val="00A86AE0"/>
    <w:rsid w:val="00A87008"/>
    <w:rsid w:val="00A87B8D"/>
    <w:rsid w:val="00A91309"/>
    <w:rsid w:val="00A92EF8"/>
    <w:rsid w:val="00A9692C"/>
    <w:rsid w:val="00A96B3D"/>
    <w:rsid w:val="00A971DF"/>
    <w:rsid w:val="00A977EC"/>
    <w:rsid w:val="00A97817"/>
    <w:rsid w:val="00AA0C29"/>
    <w:rsid w:val="00AA1A71"/>
    <w:rsid w:val="00AA1F5D"/>
    <w:rsid w:val="00AA24B5"/>
    <w:rsid w:val="00AA3619"/>
    <w:rsid w:val="00AA3891"/>
    <w:rsid w:val="00AA3C7A"/>
    <w:rsid w:val="00AA4342"/>
    <w:rsid w:val="00AA7A1B"/>
    <w:rsid w:val="00AA7E7F"/>
    <w:rsid w:val="00AB068D"/>
    <w:rsid w:val="00AB0D9C"/>
    <w:rsid w:val="00AB4286"/>
    <w:rsid w:val="00AB4296"/>
    <w:rsid w:val="00AB56AC"/>
    <w:rsid w:val="00AB6F5D"/>
    <w:rsid w:val="00AB7769"/>
    <w:rsid w:val="00AC25CE"/>
    <w:rsid w:val="00AC32DD"/>
    <w:rsid w:val="00AC377F"/>
    <w:rsid w:val="00AC539F"/>
    <w:rsid w:val="00AC53E9"/>
    <w:rsid w:val="00AC6610"/>
    <w:rsid w:val="00AD27C8"/>
    <w:rsid w:val="00AD2DCF"/>
    <w:rsid w:val="00AD2F46"/>
    <w:rsid w:val="00AD5859"/>
    <w:rsid w:val="00AD6B1A"/>
    <w:rsid w:val="00AD753B"/>
    <w:rsid w:val="00AE0304"/>
    <w:rsid w:val="00AE15E2"/>
    <w:rsid w:val="00AE18BA"/>
    <w:rsid w:val="00AE1C23"/>
    <w:rsid w:val="00AE2358"/>
    <w:rsid w:val="00AE252F"/>
    <w:rsid w:val="00AE2B28"/>
    <w:rsid w:val="00AE2E81"/>
    <w:rsid w:val="00AE3905"/>
    <w:rsid w:val="00AE5A24"/>
    <w:rsid w:val="00AE6C98"/>
    <w:rsid w:val="00AF09CD"/>
    <w:rsid w:val="00AF0A61"/>
    <w:rsid w:val="00AF0D9F"/>
    <w:rsid w:val="00AF387A"/>
    <w:rsid w:val="00AF5FD7"/>
    <w:rsid w:val="00AF6ED5"/>
    <w:rsid w:val="00AF777A"/>
    <w:rsid w:val="00B00BE4"/>
    <w:rsid w:val="00B03564"/>
    <w:rsid w:val="00B038E4"/>
    <w:rsid w:val="00B03ECD"/>
    <w:rsid w:val="00B0432C"/>
    <w:rsid w:val="00B04AA8"/>
    <w:rsid w:val="00B04B9D"/>
    <w:rsid w:val="00B04CCC"/>
    <w:rsid w:val="00B1031A"/>
    <w:rsid w:val="00B117A3"/>
    <w:rsid w:val="00B12559"/>
    <w:rsid w:val="00B12647"/>
    <w:rsid w:val="00B136B6"/>
    <w:rsid w:val="00B16227"/>
    <w:rsid w:val="00B2057E"/>
    <w:rsid w:val="00B21899"/>
    <w:rsid w:val="00B228C8"/>
    <w:rsid w:val="00B2506F"/>
    <w:rsid w:val="00B25B13"/>
    <w:rsid w:val="00B264DC"/>
    <w:rsid w:val="00B27116"/>
    <w:rsid w:val="00B30322"/>
    <w:rsid w:val="00B322FA"/>
    <w:rsid w:val="00B32A36"/>
    <w:rsid w:val="00B32C8C"/>
    <w:rsid w:val="00B32F3A"/>
    <w:rsid w:val="00B33690"/>
    <w:rsid w:val="00B33F32"/>
    <w:rsid w:val="00B35EA8"/>
    <w:rsid w:val="00B364C5"/>
    <w:rsid w:val="00B37D15"/>
    <w:rsid w:val="00B37EB4"/>
    <w:rsid w:val="00B4045C"/>
    <w:rsid w:val="00B404A3"/>
    <w:rsid w:val="00B41207"/>
    <w:rsid w:val="00B42CB9"/>
    <w:rsid w:val="00B43353"/>
    <w:rsid w:val="00B4379E"/>
    <w:rsid w:val="00B44485"/>
    <w:rsid w:val="00B46386"/>
    <w:rsid w:val="00B46B1C"/>
    <w:rsid w:val="00B50C3B"/>
    <w:rsid w:val="00B50F9E"/>
    <w:rsid w:val="00B5138A"/>
    <w:rsid w:val="00B51A67"/>
    <w:rsid w:val="00B51B1D"/>
    <w:rsid w:val="00B521A1"/>
    <w:rsid w:val="00B52D64"/>
    <w:rsid w:val="00B5542D"/>
    <w:rsid w:val="00B55C8A"/>
    <w:rsid w:val="00B57011"/>
    <w:rsid w:val="00B60376"/>
    <w:rsid w:val="00B60941"/>
    <w:rsid w:val="00B6097E"/>
    <w:rsid w:val="00B627EE"/>
    <w:rsid w:val="00B62ACB"/>
    <w:rsid w:val="00B62F43"/>
    <w:rsid w:val="00B70512"/>
    <w:rsid w:val="00B70C7D"/>
    <w:rsid w:val="00B72F36"/>
    <w:rsid w:val="00B75033"/>
    <w:rsid w:val="00B76CF5"/>
    <w:rsid w:val="00B81D7B"/>
    <w:rsid w:val="00B82D4A"/>
    <w:rsid w:val="00B8340B"/>
    <w:rsid w:val="00B83D2D"/>
    <w:rsid w:val="00B8493B"/>
    <w:rsid w:val="00B84AF4"/>
    <w:rsid w:val="00B85BDC"/>
    <w:rsid w:val="00B861D4"/>
    <w:rsid w:val="00B875C9"/>
    <w:rsid w:val="00B87799"/>
    <w:rsid w:val="00B90CC1"/>
    <w:rsid w:val="00B94C0D"/>
    <w:rsid w:val="00B955E8"/>
    <w:rsid w:val="00B9581D"/>
    <w:rsid w:val="00B96632"/>
    <w:rsid w:val="00B9689F"/>
    <w:rsid w:val="00B97ADE"/>
    <w:rsid w:val="00BA06E3"/>
    <w:rsid w:val="00BA1A6D"/>
    <w:rsid w:val="00BA215E"/>
    <w:rsid w:val="00BA238C"/>
    <w:rsid w:val="00BA284D"/>
    <w:rsid w:val="00BA2B5B"/>
    <w:rsid w:val="00BA2D13"/>
    <w:rsid w:val="00BA3D6B"/>
    <w:rsid w:val="00BA3EDE"/>
    <w:rsid w:val="00BA43BE"/>
    <w:rsid w:val="00BA7EB5"/>
    <w:rsid w:val="00BA7FCD"/>
    <w:rsid w:val="00BB055B"/>
    <w:rsid w:val="00BB19F6"/>
    <w:rsid w:val="00BB1A1F"/>
    <w:rsid w:val="00BB2640"/>
    <w:rsid w:val="00BB3557"/>
    <w:rsid w:val="00BB3BE6"/>
    <w:rsid w:val="00BB3C14"/>
    <w:rsid w:val="00BB49FE"/>
    <w:rsid w:val="00BB4A3A"/>
    <w:rsid w:val="00BB4C87"/>
    <w:rsid w:val="00BB5A3C"/>
    <w:rsid w:val="00BB626F"/>
    <w:rsid w:val="00BB703B"/>
    <w:rsid w:val="00BB78E0"/>
    <w:rsid w:val="00BC1447"/>
    <w:rsid w:val="00BC1A0E"/>
    <w:rsid w:val="00BC2E5A"/>
    <w:rsid w:val="00BC3401"/>
    <w:rsid w:val="00BC4209"/>
    <w:rsid w:val="00BC4C69"/>
    <w:rsid w:val="00BC5CDA"/>
    <w:rsid w:val="00BC605D"/>
    <w:rsid w:val="00BD05AB"/>
    <w:rsid w:val="00BD1AC9"/>
    <w:rsid w:val="00BD2224"/>
    <w:rsid w:val="00BD2B15"/>
    <w:rsid w:val="00BD3928"/>
    <w:rsid w:val="00BD3953"/>
    <w:rsid w:val="00BD4950"/>
    <w:rsid w:val="00BD4A55"/>
    <w:rsid w:val="00BD4DA8"/>
    <w:rsid w:val="00BD5DA6"/>
    <w:rsid w:val="00BD5EB0"/>
    <w:rsid w:val="00BD7407"/>
    <w:rsid w:val="00BD741F"/>
    <w:rsid w:val="00BE012E"/>
    <w:rsid w:val="00BE0ACB"/>
    <w:rsid w:val="00BE1170"/>
    <w:rsid w:val="00BE1BA0"/>
    <w:rsid w:val="00BE22AA"/>
    <w:rsid w:val="00BE2532"/>
    <w:rsid w:val="00BE35E9"/>
    <w:rsid w:val="00BE4571"/>
    <w:rsid w:val="00BE4A87"/>
    <w:rsid w:val="00BE560B"/>
    <w:rsid w:val="00BE7BBA"/>
    <w:rsid w:val="00BF170A"/>
    <w:rsid w:val="00BF1B9C"/>
    <w:rsid w:val="00BF248D"/>
    <w:rsid w:val="00BF572B"/>
    <w:rsid w:val="00BF58DE"/>
    <w:rsid w:val="00BF625D"/>
    <w:rsid w:val="00BF7F9E"/>
    <w:rsid w:val="00C005D2"/>
    <w:rsid w:val="00C00E5D"/>
    <w:rsid w:val="00C01613"/>
    <w:rsid w:val="00C028E7"/>
    <w:rsid w:val="00C035C6"/>
    <w:rsid w:val="00C03C9D"/>
    <w:rsid w:val="00C05D66"/>
    <w:rsid w:val="00C11C09"/>
    <w:rsid w:val="00C11D73"/>
    <w:rsid w:val="00C122FD"/>
    <w:rsid w:val="00C12C75"/>
    <w:rsid w:val="00C12E84"/>
    <w:rsid w:val="00C132FD"/>
    <w:rsid w:val="00C15118"/>
    <w:rsid w:val="00C204CF"/>
    <w:rsid w:val="00C212D1"/>
    <w:rsid w:val="00C21BDB"/>
    <w:rsid w:val="00C21C09"/>
    <w:rsid w:val="00C23683"/>
    <w:rsid w:val="00C240DC"/>
    <w:rsid w:val="00C25BA0"/>
    <w:rsid w:val="00C31CD2"/>
    <w:rsid w:val="00C323DF"/>
    <w:rsid w:val="00C33A7C"/>
    <w:rsid w:val="00C344AB"/>
    <w:rsid w:val="00C36C90"/>
    <w:rsid w:val="00C37AC2"/>
    <w:rsid w:val="00C40B20"/>
    <w:rsid w:val="00C41148"/>
    <w:rsid w:val="00C41A84"/>
    <w:rsid w:val="00C43666"/>
    <w:rsid w:val="00C44AAC"/>
    <w:rsid w:val="00C47D86"/>
    <w:rsid w:val="00C525FB"/>
    <w:rsid w:val="00C541F8"/>
    <w:rsid w:val="00C54264"/>
    <w:rsid w:val="00C54FF4"/>
    <w:rsid w:val="00C56EBF"/>
    <w:rsid w:val="00C57FB5"/>
    <w:rsid w:val="00C60D2E"/>
    <w:rsid w:val="00C60EAF"/>
    <w:rsid w:val="00C61E12"/>
    <w:rsid w:val="00C61F4A"/>
    <w:rsid w:val="00C62544"/>
    <w:rsid w:val="00C62EE2"/>
    <w:rsid w:val="00C6529F"/>
    <w:rsid w:val="00C65AFD"/>
    <w:rsid w:val="00C66299"/>
    <w:rsid w:val="00C67647"/>
    <w:rsid w:val="00C679D5"/>
    <w:rsid w:val="00C7002D"/>
    <w:rsid w:val="00C716BB"/>
    <w:rsid w:val="00C717FB"/>
    <w:rsid w:val="00C734A7"/>
    <w:rsid w:val="00C74033"/>
    <w:rsid w:val="00C74212"/>
    <w:rsid w:val="00C7454F"/>
    <w:rsid w:val="00C76D02"/>
    <w:rsid w:val="00C7716D"/>
    <w:rsid w:val="00C778D1"/>
    <w:rsid w:val="00C80FC9"/>
    <w:rsid w:val="00C811E8"/>
    <w:rsid w:val="00C81462"/>
    <w:rsid w:val="00C82676"/>
    <w:rsid w:val="00C84CEE"/>
    <w:rsid w:val="00C85CF2"/>
    <w:rsid w:val="00C861FD"/>
    <w:rsid w:val="00C86E74"/>
    <w:rsid w:val="00C86F8B"/>
    <w:rsid w:val="00C90098"/>
    <w:rsid w:val="00C9074B"/>
    <w:rsid w:val="00C91197"/>
    <w:rsid w:val="00C91382"/>
    <w:rsid w:val="00C93070"/>
    <w:rsid w:val="00C9333B"/>
    <w:rsid w:val="00C93BE4"/>
    <w:rsid w:val="00C96380"/>
    <w:rsid w:val="00C964DB"/>
    <w:rsid w:val="00C96D57"/>
    <w:rsid w:val="00CB11B3"/>
    <w:rsid w:val="00CB1ADA"/>
    <w:rsid w:val="00CB1EB2"/>
    <w:rsid w:val="00CB2F8B"/>
    <w:rsid w:val="00CB3210"/>
    <w:rsid w:val="00CB382A"/>
    <w:rsid w:val="00CB3949"/>
    <w:rsid w:val="00CB4618"/>
    <w:rsid w:val="00CB4747"/>
    <w:rsid w:val="00CB47EF"/>
    <w:rsid w:val="00CB52C5"/>
    <w:rsid w:val="00CB59B8"/>
    <w:rsid w:val="00CB665E"/>
    <w:rsid w:val="00CB67CD"/>
    <w:rsid w:val="00CB6E6A"/>
    <w:rsid w:val="00CB6EE6"/>
    <w:rsid w:val="00CB6EEC"/>
    <w:rsid w:val="00CB715C"/>
    <w:rsid w:val="00CB728C"/>
    <w:rsid w:val="00CB7785"/>
    <w:rsid w:val="00CB7D89"/>
    <w:rsid w:val="00CC13A5"/>
    <w:rsid w:val="00CC2036"/>
    <w:rsid w:val="00CC2104"/>
    <w:rsid w:val="00CC3DEA"/>
    <w:rsid w:val="00CC4D9F"/>
    <w:rsid w:val="00CC5572"/>
    <w:rsid w:val="00CC61E7"/>
    <w:rsid w:val="00CD0BAB"/>
    <w:rsid w:val="00CD107D"/>
    <w:rsid w:val="00CD1299"/>
    <w:rsid w:val="00CD16B6"/>
    <w:rsid w:val="00CD1BED"/>
    <w:rsid w:val="00CD221A"/>
    <w:rsid w:val="00CD2430"/>
    <w:rsid w:val="00CD24E1"/>
    <w:rsid w:val="00CD3120"/>
    <w:rsid w:val="00CD3F62"/>
    <w:rsid w:val="00CD42FC"/>
    <w:rsid w:val="00CD7813"/>
    <w:rsid w:val="00CE2D92"/>
    <w:rsid w:val="00CE345A"/>
    <w:rsid w:val="00CE76D1"/>
    <w:rsid w:val="00CF05F9"/>
    <w:rsid w:val="00CF167F"/>
    <w:rsid w:val="00CF2E52"/>
    <w:rsid w:val="00CF356F"/>
    <w:rsid w:val="00CF43A4"/>
    <w:rsid w:val="00CF572E"/>
    <w:rsid w:val="00CF5873"/>
    <w:rsid w:val="00CF6E7E"/>
    <w:rsid w:val="00D009F3"/>
    <w:rsid w:val="00D0162D"/>
    <w:rsid w:val="00D016AA"/>
    <w:rsid w:val="00D01C21"/>
    <w:rsid w:val="00D076C1"/>
    <w:rsid w:val="00D121DC"/>
    <w:rsid w:val="00D12220"/>
    <w:rsid w:val="00D137A1"/>
    <w:rsid w:val="00D13BB1"/>
    <w:rsid w:val="00D17564"/>
    <w:rsid w:val="00D225A6"/>
    <w:rsid w:val="00D2352F"/>
    <w:rsid w:val="00D23552"/>
    <w:rsid w:val="00D24499"/>
    <w:rsid w:val="00D2583D"/>
    <w:rsid w:val="00D26CC9"/>
    <w:rsid w:val="00D27010"/>
    <w:rsid w:val="00D27F01"/>
    <w:rsid w:val="00D306F7"/>
    <w:rsid w:val="00D30FF7"/>
    <w:rsid w:val="00D31450"/>
    <w:rsid w:val="00D33750"/>
    <w:rsid w:val="00D33F49"/>
    <w:rsid w:val="00D341C2"/>
    <w:rsid w:val="00D34E4D"/>
    <w:rsid w:val="00D37907"/>
    <w:rsid w:val="00D37C75"/>
    <w:rsid w:val="00D40A33"/>
    <w:rsid w:val="00D41401"/>
    <w:rsid w:val="00D41AF5"/>
    <w:rsid w:val="00D42ADD"/>
    <w:rsid w:val="00D42E60"/>
    <w:rsid w:val="00D43E9F"/>
    <w:rsid w:val="00D440DE"/>
    <w:rsid w:val="00D443EA"/>
    <w:rsid w:val="00D4533A"/>
    <w:rsid w:val="00D46011"/>
    <w:rsid w:val="00D46B75"/>
    <w:rsid w:val="00D501D4"/>
    <w:rsid w:val="00D51C13"/>
    <w:rsid w:val="00D53169"/>
    <w:rsid w:val="00D53E5D"/>
    <w:rsid w:val="00D55D76"/>
    <w:rsid w:val="00D60FDF"/>
    <w:rsid w:val="00D6156F"/>
    <w:rsid w:val="00D61A9E"/>
    <w:rsid w:val="00D639A4"/>
    <w:rsid w:val="00D63E13"/>
    <w:rsid w:val="00D648F4"/>
    <w:rsid w:val="00D65647"/>
    <w:rsid w:val="00D65C12"/>
    <w:rsid w:val="00D65D8F"/>
    <w:rsid w:val="00D67992"/>
    <w:rsid w:val="00D70707"/>
    <w:rsid w:val="00D70B3A"/>
    <w:rsid w:val="00D713CF"/>
    <w:rsid w:val="00D71CFD"/>
    <w:rsid w:val="00D71D3D"/>
    <w:rsid w:val="00D72EF5"/>
    <w:rsid w:val="00D73033"/>
    <w:rsid w:val="00D7314C"/>
    <w:rsid w:val="00D73AD6"/>
    <w:rsid w:val="00D749AD"/>
    <w:rsid w:val="00D75855"/>
    <w:rsid w:val="00D75A4D"/>
    <w:rsid w:val="00D75EC9"/>
    <w:rsid w:val="00D77476"/>
    <w:rsid w:val="00D8086E"/>
    <w:rsid w:val="00D80D60"/>
    <w:rsid w:val="00D8151A"/>
    <w:rsid w:val="00D81F14"/>
    <w:rsid w:val="00D8392A"/>
    <w:rsid w:val="00D83ABF"/>
    <w:rsid w:val="00D84434"/>
    <w:rsid w:val="00D85CA7"/>
    <w:rsid w:val="00D86398"/>
    <w:rsid w:val="00D874D9"/>
    <w:rsid w:val="00D900B9"/>
    <w:rsid w:val="00D90F61"/>
    <w:rsid w:val="00D91E0C"/>
    <w:rsid w:val="00D91E90"/>
    <w:rsid w:val="00D92278"/>
    <w:rsid w:val="00D93DC5"/>
    <w:rsid w:val="00D947A0"/>
    <w:rsid w:val="00D94891"/>
    <w:rsid w:val="00D97D37"/>
    <w:rsid w:val="00DA184C"/>
    <w:rsid w:val="00DA3FDE"/>
    <w:rsid w:val="00DA4920"/>
    <w:rsid w:val="00DA4A10"/>
    <w:rsid w:val="00DA56FD"/>
    <w:rsid w:val="00DA5A07"/>
    <w:rsid w:val="00DB08C4"/>
    <w:rsid w:val="00DB29E2"/>
    <w:rsid w:val="00DB3235"/>
    <w:rsid w:val="00DB5AD3"/>
    <w:rsid w:val="00DB6F6C"/>
    <w:rsid w:val="00DB7322"/>
    <w:rsid w:val="00DB795B"/>
    <w:rsid w:val="00DC13B5"/>
    <w:rsid w:val="00DC17A3"/>
    <w:rsid w:val="00DC208A"/>
    <w:rsid w:val="00DC3146"/>
    <w:rsid w:val="00DC369D"/>
    <w:rsid w:val="00DC6840"/>
    <w:rsid w:val="00DC75F2"/>
    <w:rsid w:val="00DD10E2"/>
    <w:rsid w:val="00DD285F"/>
    <w:rsid w:val="00DD3834"/>
    <w:rsid w:val="00DD4DC9"/>
    <w:rsid w:val="00DD5770"/>
    <w:rsid w:val="00DD6FB5"/>
    <w:rsid w:val="00DD730F"/>
    <w:rsid w:val="00DE2EBD"/>
    <w:rsid w:val="00DE37A2"/>
    <w:rsid w:val="00DE3E14"/>
    <w:rsid w:val="00DE40EA"/>
    <w:rsid w:val="00DE4E64"/>
    <w:rsid w:val="00DE501C"/>
    <w:rsid w:val="00DE5427"/>
    <w:rsid w:val="00DE5A3A"/>
    <w:rsid w:val="00DE6484"/>
    <w:rsid w:val="00DE7275"/>
    <w:rsid w:val="00DE7BDA"/>
    <w:rsid w:val="00DF0774"/>
    <w:rsid w:val="00DF0D99"/>
    <w:rsid w:val="00DF29EE"/>
    <w:rsid w:val="00DF3946"/>
    <w:rsid w:val="00DF3FD8"/>
    <w:rsid w:val="00DF47B6"/>
    <w:rsid w:val="00DF5AE8"/>
    <w:rsid w:val="00DF61B5"/>
    <w:rsid w:val="00DF7761"/>
    <w:rsid w:val="00E0018E"/>
    <w:rsid w:val="00E00B0D"/>
    <w:rsid w:val="00E0165A"/>
    <w:rsid w:val="00E0433A"/>
    <w:rsid w:val="00E05B7D"/>
    <w:rsid w:val="00E05D0C"/>
    <w:rsid w:val="00E06AD0"/>
    <w:rsid w:val="00E07150"/>
    <w:rsid w:val="00E07AA2"/>
    <w:rsid w:val="00E10D89"/>
    <w:rsid w:val="00E11489"/>
    <w:rsid w:val="00E11CC5"/>
    <w:rsid w:val="00E11E0D"/>
    <w:rsid w:val="00E14096"/>
    <w:rsid w:val="00E14629"/>
    <w:rsid w:val="00E14D5C"/>
    <w:rsid w:val="00E14E93"/>
    <w:rsid w:val="00E15FCA"/>
    <w:rsid w:val="00E1654D"/>
    <w:rsid w:val="00E1685E"/>
    <w:rsid w:val="00E17057"/>
    <w:rsid w:val="00E17573"/>
    <w:rsid w:val="00E179A8"/>
    <w:rsid w:val="00E2007E"/>
    <w:rsid w:val="00E20F5B"/>
    <w:rsid w:val="00E21586"/>
    <w:rsid w:val="00E220DE"/>
    <w:rsid w:val="00E22FBA"/>
    <w:rsid w:val="00E2480A"/>
    <w:rsid w:val="00E24FA8"/>
    <w:rsid w:val="00E2585F"/>
    <w:rsid w:val="00E27003"/>
    <w:rsid w:val="00E27262"/>
    <w:rsid w:val="00E319CB"/>
    <w:rsid w:val="00E36FF6"/>
    <w:rsid w:val="00E406CE"/>
    <w:rsid w:val="00E41E54"/>
    <w:rsid w:val="00E420C9"/>
    <w:rsid w:val="00E4290D"/>
    <w:rsid w:val="00E43552"/>
    <w:rsid w:val="00E44034"/>
    <w:rsid w:val="00E44CB5"/>
    <w:rsid w:val="00E44D06"/>
    <w:rsid w:val="00E45DB3"/>
    <w:rsid w:val="00E45EE7"/>
    <w:rsid w:val="00E47AB3"/>
    <w:rsid w:val="00E47FB0"/>
    <w:rsid w:val="00E50556"/>
    <w:rsid w:val="00E519CB"/>
    <w:rsid w:val="00E5203C"/>
    <w:rsid w:val="00E528E6"/>
    <w:rsid w:val="00E52B85"/>
    <w:rsid w:val="00E53056"/>
    <w:rsid w:val="00E54C26"/>
    <w:rsid w:val="00E54CD4"/>
    <w:rsid w:val="00E5532B"/>
    <w:rsid w:val="00E56594"/>
    <w:rsid w:val="00E61FFE"/>
    <w:rsid w:val="00E624C8"/>
    <w:rsid w:val="00E62632"/>
    <w:rsid w:val="00E6469F"/>
    <w:rsid w:val="00E6567D"/>
    <w:rsid w:val="00E6570F"/>
    <w:rsid w:val="00E65BB8"/>
    <w:rsid w:val="00E66018"/>
    <w:rsid w:val="00E665F7"/>
    <w:rsid w:val="00E70AA6"/>
    <w:rsid w:val="00E71575"/>
    <w:rsid w:val="00E71A28"/>
    <w:rsid w:val="00E72FCE"/>
    <w:rsid w:val="00E73ECC"/>
    <w:rsid w:val="00E751CC"/>
    <w:rsid w:val="00E75251"/>
    <w:rsid w:val="00E7589E"/>
    <w:rsid w:val="00E7600F"/>
    <w:rsid w:val="00E7622A"/>
    <w:rsid w:val="00E76287"/>
    <w:rsid w:val="00E76318"/>
    <w:rsid w:val="00E76A81"/>
    <w:rsid w:val="00E76B1F"/>
    <w:rsid w:val="00E76C16"/>
    <w:rsid w:val="00E776F8"/>
    <w:rsid w:val="00E84A40"/>
    <w:rsid w:val="00E856FC"/>
    <w:rsid w:val="00E86B4C"/>
    <w:rsid w:val="00E87AEE"/>
    <w:rsid w:val="00E90098"/>
    <w:rsid w:val="00E902D3"/>
    <w:rsid w:val="00E90BA5"/>
    <w:rsid w:val="00E914D8"/>
    <w:rsid w:val="00E91959"/>
    <w:rsid w:val="00E91B08"/>
    <w:rsid w:val="00E92F5E"/>
    <w:rsid w:val="00E92FE2"/>
    <w:rsid w:val="00E936F9"/>
    <w:rsid w:val="00E93B1C"/>
    <w:rsid w:val="00E94906"/>
    <w:rsid w:val="00E94B5D"/>
    <w:rsid w:val="00E95373"/>
    <w:rsid w:val="00E95528"/>
    <w:rsid w:val="00E963FF"/>
    <w:rsid w:val="00E96F09"/>
    <w:rsid w:val="00E97425"/>
    <w:rsid w:val="00E97FD6"/>
    <w:rsid w:val="00EA01B0"/>
    <w:rsid w:val="00EA0BB2"/>
    <w:rsid w:val="00EA17F8"/>
    <w:rsid w:val="00EA1EAF"/>
    <w:rsid w:val="00EA2487"/>
    <w:rsid w:val="00EA3062"/>
    <w:rsid w:val="00EA3082"/>
    <w:rsid w:val="00EA4B93"/>
    <w:rsid w:val="00EA5103"/>
    <w:rsid w:val="00EA5497"/>
    <w:rsid w:val="00EA5752"/>
    <w:rsid w:val="00EA58B2"/>
    <w:rsid w:val="00EA5C92"/>
    <w:rsid w:val="00EA68CF"/>
    <w:rsid w:val="00EA7092"/>
    <w:rsid w:val="00EA7CDD"/>
    <w:rsid w:val="00EB1275"/>
    <w:rsid w:val="00EB169A"/>
    <w:rsid w:val="00EB19AF"/>
    <w:rsid w:val="00EB217F"/>
    <w:rsid w:val="00EB36E6"/>
    <w:rsid w:val="00EB3AC0"/>
    <w:rsid w:val="00EB3BD1"/>
    <w:rsid w:val="00EB45C4"/>
    <w:rsid w:val="00EB4AE4"/>
    <w:rsid w:val="00EB5439"/>
    <w:rsid w:val="00EB5735"/>
    <w:rsid w:val="00EB7E90"/>
    <w:rsid w:val="00EB7FEA"/>
    <w:rsid w:val="00EC0574"/>
    <w:rsid w:val="00EC0834"/>
    <w:rsid w:val="00EC0A8C"/>
    <w:rsid w:val="00EC0A9F"/>
    <w:rsid w:val="00EC1A4C"/>
    <w:rsid w:val="00EC2B94"/>
    <w:rsid w:val="00EC2E60"/>
    <w:rsid w:val="00EC2F92"/>
    <w:rsid w:val="00EC4608"/>
    <w:rsid w:val="00EC5028"/>
    <w:rsid w:val="00EC590A"/>
    <w:rsid w:val="00EC5F74"/>
    <w:rsid w:val="00EC6ED6"/>
    <w:rsid w:val="00EC7788"/>
    <w:rsid w:val="00ED01DC"/>
    <w:rsid w:val="00ED11A2"/>
    <w:rsid w:val="00ED1284"/>
    <w:rsid w:val="00ED1B9E"/>
    <w:rsid w:val="00ED1DCD"/>
    <w:rsid w:val="00ED2641"/>
    <w:rsid w:val="00ED3045"/>
    <w:rsid w:val="00ED352B"/>
    <w:rsid w:val="00ED4046"/>
    <w:rsid w:val="00ED572F"/>
    <w:rsid w:val="00EE05C7"/>
    <w:rsid w:val="00EE09E9"/>
    <w:rsid w:val="00EE1B28"/>
    <w:rsid w:val="00EE264F"/>
    <w:rsid w:val="00EE2762"/>
    <w:rsid w:val="00EE37A5"/>
    <w:rsid w:val="00EE3DC4"/>
    <w:rsid w:val="00EE3FBD"/>
    <w:rsid w:val="00EF13BE"/>
    <w:rsid w:val="00EF2740"/>
    <w:rsid w:val="00EF29C1"/>
    <w:rsid w:val="00EF40AB"/>
    <w:rsid w:val="00EF4AB3"/>
    <w:rsid w:val="00EF5179"/>
    <w:rsid w:val="00EF5AE9"/>
    <w:rsid w:val="00EF6AA9"/>
    <w:rsid w:val="00EF6F8B"/>
    <w:rsid w:val="00EF73CB"/>
    <w:rsid w:val="00F00AE9"/>
    <w:rsid w:val="00F00B1A"/>
    <w:rsid w:val="00F00EA3"/>
    <w:rsid w:val="00F03511"/>
    <w:rsid w:val="00F04522"/>
    <w:rsid w:val="00F1101D"/>
    <w:rsid w:val="00F11306"/>
    <w:rsid w:val="00F11D53"/>
    <w:rsid w:val="00F13E4A"/>
    <w:rsid w:val="00F1515D"/>
    <w:rsid w:val="00F15205"/>
    <w:rsid w:val="00F16788"/>
    <w:rsid w:val="00F17B28"/>
    <w:rsid w:val="00F17E23"/>
    <w:rsid w:val="00F218B0"/>
    <w:rsid w:val="00F2243E"/>
    <w:rsid w:val="00F232E3"/>
    <w:rsid w:val="00F23310"/>
    <w:rsid w:val="00F24BD5"/>
    <w:rsid w:val="00F26792"/>
    <w:rsid w:val="00F267F7"/>
    <w:rsid w:val="00F26DD2"/>
    <w:rsid w:val="00F27A3A"/>
    <w:rsid w:val="00F27E86"/>
    <w:rsid w:val="00F31A78"/>
    <w:rsid w:val="00F33278"/>
    <w:rsid w:val="00F3338D"/>
    <w:rsid w:val="00F33D0B"/>
    <w:rsid w:val="00F345CE"/>
    <w:rsid w:val="00F353DB"/>
    <w:rsid w:val="00F36554"/>
    <w:rsid w:val="00F36A38"/>
    <w:rsid w:val="00F40C5A"/>
    <w:rsid w:val="00F40EB4"/>
    <w:rsid w:val="00F43FC9"/>
    <w:rsid w:val="00F44801"/>
    <w:rsid w:val="00F44F87"/>
    <w:rsid w:val="00F46168"/>
    <w:rsid w:val="00F46300"/>
    <w:rsid w:val="00F46529"/>
    <w:rsid w:val="00F46647"/>
    <w:rsid w:val="00F4687E"/>
    <w:rsid w:val="00F46EC4"/>
    <w:rsid w:val="00F478E4"/>
    <w:rsid w:val="00F47999"/>
    <w:rsid w:val="00F47FA2"/>
    <w:rsid w:val="00F50041"/>
    <w:rsid w:val="00F50564"/>
    <w:rsid w:val="00F50C1F"/>
    <w:rsid w:val="00F515E6"/>
    <w:rsid w:val="00F51777"/>
    <w:rsid w:val="00F51D31"/>
    <w:rsid w:val="00F52A16"/>
    <w:rsid w:val="00F56380"/>
    <w:rsid w:val="00F573FC"/>
    <w:rsid w:val="00F576CC"/>
    <w:rsid w:val="00F60C59"/>
    <w:rsid w:val="00F60D34"/>
    <w:rsid w:val="00F61264"/>
    <w:rsid w:val="00F627D5"/>
    <w:rsid w:val="00F6577D"/>
    <w:rsid w:val="00F709DB"/>
    <w:rsid w:val="00F70B68"/>
    <w:rsid w:val="00F71A6F"/>
    <w:rsid w:val="00F726F3"/>
    <w:rsid w:val="00F728B9"/>
    <w:rsid w:val="00F757C8"/>
    <w:rsid w:val="00F75DB5"/>
    <w:rsid w:val="00F76ABB"/>
    <w:rsid w:val="00F76B67"/>
    <w:rsid w:val="00F76DF2"/>
    <w:rsid w:val="00F76E9F"/>
    <w:rsid w:val="00F80F11"/>
    <w:rsid w:val="00F83335"/>
    <w:rsid w:val="00F850CE"/>
    <w:rsid w:val="00F85FF0"/>
    <w:rsid w:val="00F86B0D"/>
    <w:rsid w:val="00F87502"/>
    <w:rsid w:val="00F8757B"/>
    <w:rsid w:val="00F87DAA"/>
    <w:rsid w:val="00F90EF6"/>
    <w:rsid w:val="00F913FF"/>
    <w:rsid w:val="00F9209B"/>
    <w:rsid w:val="00F95EC0"/>
    <w:rsid w:val="00F969E9"/>
    <w:rsid w:val="00F97581"/>
    <w:rsid w:val="00FA0630"/>
    <w:rsid w:val="00FA29CB"/>
    <w:rsid w:val="00FA2C7C"/>
    <w:rsid w:val="00FA389D"/>
    <w:rsid w:val="00FA3EF3"/>
    <w:rsid w:val="00FA4CFA"/>
    <w:rsid w:val="00FA50BC"/>
    <w:rsid w:val="00FA7DA9"/>
    <w:rsid w:val="00FB04A5"/>
    <w:rsid w:val="00FB0A2E"/>
    <w:rsid w:val="00FB1BC8"/>
    <w:rsid w:val="00FB21AF"/>
    <w:rsid w:val="00FB2A01"/>
    <w:rsid w:val="00FB37E1"/>
    <w:rsid w:val="00FB6228"/>
    <w:rsid w:val="00FC1D40"/>
    <w:rsid w:val="00FC2925"/>
    <w:rsid w:val="00FC2EBF"/>
    <w:rsid w:val="00FC32BA"/>
    <w:rsid w:val="00FC4977"/>
    <w:rsid w:val="00FC5532"/>
    <w:rsid w:val="00FC5744"/>
    <w:rsid w:val="00FD01F6"/>
    <w:rsid w:val="00FD02A3"/>
    <w:rsid w:val="00FD19A2"/>
    <w:rsid w:val="00FD2651"/>
    <w:rsid w:val="00FD2759"/>
    <w:rsid w:val="00FD2784"/>
    <w:rsid w:val="00FD299A"/>
    <w:rsid w:val="00FD3F37"/>
    <w:rsid w:val="00FD4141"/>
    <w:rsid w:val="00FD4921"/>
    <w:rsid w:val="00FD599C"/>
    <w:rsid w:val="00FE01AE"/>
    <w:rsid w:val="00FE11F5"/>
    <w:rsid w:val="00FE3025"/>
    <w:rsid w:val="00FE3681"/>
    <w:rsid w:val="00FE39F8"/>
    <w:rsid w:val="00FE5C9C"/>
    <w:rsid w:val="00FE5FFA"/>
    <w:rsid w:val="00FF0305"/>
    <w:rsid w:val="00FF0BF0"/>
    <w:rsid w:val="00FF3D47"/>
    <w:rsid w:val="00FF58E9"/>
    <w:rsid w:val="00FF61F7"/>
    <w:rsid w:val="00FF6633"/>
    <w:rsid w:val="00FF6A65"/>
    <w:rsid w:val="00FF6D76"/>
    <w:rsid w:val="00FF701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55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4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57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F6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Е.А. Живолупов</cp:lastModifiedBy>
  <cp:revision>7</cp:revision>
  <cp:lastPrinted>2020-06-02T08:59:00Z</cp:lastPrinted>
  <dcterms:created xsi:type="dcterms:W3CDTF">2020-06-02T08:44:00Z</dcterms:created>
  <dcterms:modified xsi:type="dcterms:W3CDTF">2020-06-08T07:33:00Z</dcterms:modified>
</cp:coreProperties>
</file>